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E8AA0C" w14:textId="77777777"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61D08412" w14:textId="77777777"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7678E2B" w14:textId="6479F5A1" w:rsidR="00E2647A" w:rsidRPr="00705039" w:rsidRDefault="004C3B69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B93B1C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B93B1C">
        <w:rPr>
          <w:rFonts w:ascii="Arial" w:hAnsi="Arial" w:cs="Arial"/>
          <w:bCs/>
          <w:sz w:val="24"/>
          <w:szCs w:val="24"/>
        </w:rPr>
        <w:t>марта</w:t>
      </w:r>
      <w:r w:rsidR="00E2647A"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024</w:t>
      </w:r>
      <w:r w:rsidR="00E2647A">
        <w:rPr>
          <w:rFonts w:ascii="Arial" w:hAnsi="Arial" w:cs="Arial"/>
          <w:bCs/>
          <w:sz w:val="24"/>
          <w:szCs w:val="24"/>
        </w:rPr>
        <w:t xml:space="preserve"> года</w:t>
      </w:r>
      <w:r w:rsidR="00E2647A">
        <w:rPr>
          <w:rFonts w:ascii="Arial" w:hAnsi="Arial" w:cs="Arial"/>
          <w:bCs/>
          <w:sz w:val="24"/>
          <w:szCs w:val="24"/>
        </w:rPr>
        <w:tab/>
      </w:r>
      <w:r w:rsidR="00E2647A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</w:t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="00B93B1C">
        <w:rPr>
          <w:rFonts w:ascii="Arial" w:hAnsi="Arial" w:cs="Arial"/>
          <w:bCs/>
          <w:sz w:val="24"/>
          <w:szCs w:val="24"/>
        </w:rPr>
        <w:t xml:space="preserve">   </w:t>
      </w:r>
      <w:r w:rsidR="00D96C47">
        <w:rPr>
          <w:rFonts w:ascii="Arial" w:hAnsi="Arial" w:cs="Arial"/>
          <w:bCs/>
          <w:sz w:val="24"/>
          <w:szCs w:val="24"/>
        </w:rPr>
        <w:t xml:space="preserve"> № </w:t>
      </w:r>
      <w:r w:rsidR="00B93B1C">
        <w:rPr>
          <w:rFonts w:ascii="Arial" w:hAnsi="Arial" w:cs="Arial"/>
          <w:bCs/>
          <w:sz w:val="24"/>
          <w:szCs w:val="24"/>
        </w:rPr>
        <w:t>25</w:t>
      </w:r>
      <w:r w:rsidR="00D96C47">
        <w:rPr>
          <w:rFonts w:ascii="Arial" w:hAnsi="Arial" w:cs="Arial"/>
          <w:bCs/>
          <w:sz w:val="24"/>
          <w:szCs w:val="24"/>
        </w:rPr>
        <w:t xml:space="preserve"> </w:t>
      </w:r>
    </w:p>
    <w:p w14:paraId="7AC5C31C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FDB11EB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624B2AE0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8B8D0A7" w14:textId="77777777"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14:paraId="65298B7B" w14:textId="77777777" w:rsidR="00522B2A" w:rsidRPr="009D1958" w:rsidRDefault="004C3B69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357363">
        <w:rPr>
          <w:rFonts w:ascii="Arial" w:eastAsia="Arial" w:hAnsi="Arial" w:cs="Arial"/>
          <w:i/>
          <w:sz w:val="22"/>
          <w:lang w:val="ru-RU" w:eastAsia="ru-RU"/>
        </w:rPr>
        <w:t xml:space="preserve"> </w:t>
      </w:r>
      <w:bookmarkStart w:id="0" w:name="_Hlk161840215"/>
      <w:r w:rsidR="00522B2A" w:rsidRPr="009D1958">
        <w:rPr>
          <w:rFonts w:ascii="Arial" w:hAnsi="Arial" w:cs="Arial"/>
          <w:b/>
          <w:bCs/>
          <w:color w:val="auto"/>
          <w:lang w:val="ru-RU"/>
        </w:rPr>
        <w:t xml:space="preserve">О внесении изменений в муниципальную </w:t>
      </w:r>
    </w:p>
    <w:p w14:paraId="05D8CE6B" w14:textId="53891B7D" w:rsidR="00522B2A" w:rsidRPr="009D1958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программу «Формирование современной </w:t>
      </w:r>
    </w:p>
    <w:p w14:paraId="6973A574" w14:textId="77777777" w:rsidR="00522B2A" w:rsidRPr="009D1958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городской среды на территории муниципального </w:t>
      </w:r>
    </w:p>
    <w:p w14:paraId="149F3107" w14:textId="1A66FCC8" w:rsidR="00522B2A" w:rsidRPr="009D1958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 xml:space="preserve">образования </w:t>
      </w:r>
      <w:r w:rsidRPr="008E01B1">
        <w:rPr>
          <w:rFonts w:ascii="Arial" w:hAnsi="Arial" w:cs="Arial"/>
          <w:b/>
          <w:bCs/>
          <w:color w:val="auto"/>
          <w:lang w:val="ru-RU"/>
        </w:rPr>
        <w:t>Сайгинско</w:t>
      </w:r>
      <w:r w:rsidR="00362F4B" w:rsidRPr="008E01B1">
        <w:rPr>
          <w:rFonts w:ascii="Arial" w:hAnsi="Arial" w:cs="Arial"/>
          <w:b/>
          <w:bCs/>
          <w:color w:val="auto"/>
          <w:lang w:val="ru-RU"/>
        </w:rPr>
        <w:t>е</w:t>
      </w:r>
      <w:r w:rsidRPr="009D1958">
        <w:rPr>
          <w:rFonts w:ascii="Arial" w:hAnsi="Arial" w:cs="Arial"/>
          <w:b/>
          <w:bCs/>
          <w:color w:val="auto"/>
          <w:lang w:val="ru-RU"/>
        </w:rPr>
        <w:t xml:space="preserve"> сельское поселение </w:t>
      </w:r>
    </w:p>
    <w:p w14:paraId="3A28A3DF" w14:textId="77777777" w:rsidR="00522B2A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Верхнекетского района Томской области», </w:t>
      </w:r>
    </w:p>
    <w:p w14:paraId="4423830B" w14:textId="77777777" w:rsidR="00522B2A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утверждённую постановлением Администрации </w:t>
      </w:r>
    </w:p>
    <w:p w14:paraId="21671F74" w14:textId="77777777" w:rsidR="00522B2A" w:rsidRDefault="00522B2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Сайгинского</w:t>
      </w:r>
      <w:r w:rsidRPr="009D1958">
        <w:rPr>
          <w:rFonts w:ascii="Arial" w:hAnsi="Arial" w:cs="Arial"/>
          <w:b/>
          <w:bCs/>
          <w:color w:val="auto"/>
          <w:lang w:val="ru-RU"/>
        </w:rPr>
        <w:t xml:space="preserve"> сельского поселения </w:t>
      </w:r>
    </w:p>
    <w:p w14:paraId="0C2E728C" w14:textId="77777777" w:rsidR="00522B2A" w:rsidRDefault="007C1B6A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от 31.10.2018 № 84</w:t>
      </w:r>
      <w:r w:rsidR="00522B2A" w:rsidRPr="009D1958">
        <w:rPr>
          <w:rFonts w:ascii="Arial" w:hAnsi="Arial" w:cs="Arial"/>
          <w:b/>
          <w:bCs/>
          <w:color w:val="auto"/>
          <w:lang w:val="ru-RU"/>
        </w:rPr>
        <w:t xml:space="preserve"> </w:t>
      </w:r>
    </w:p>
    <w:bookmarkEnd w:id="0"/>
    <w:p w14:paraId="6CED0A52" w14:textId="77777777" w:rsidR="001E001B" w:rsidRPr="009D1958" w:rsidRDefault="001E001B" w:rsidP="00522B2A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</w:p>
    <w:p w14:paraId="5CB1E519" w14:textId="77777777" w:rsidR="00522B2A" w:rsidRPr="009D1958" w:rsidRDefault="00522B2A" w:rsidP="00522B2A">
      <w:pPr>
        <w:spacing w:after="0" w:line="240" w:lineRule="auto"/>
        <w:jc w:val="center"/>
        <w:rPr>
          <w:rFonts w:ascii="Arial" w:hAnsi="Arial" w:cs="Arial"/>
          <w:b/>
          <w:color w:val="auto"/>
          <w:lang w:val="ru-RU"/>
        </w:rPr>
      </w:pPr>
    </w:p>
    <w:p w14:paraId="2FAECCEB" w14:textId="77777777" w:rsidR="00522B2A" w:rsidRPr="00F14D80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9D1958">
        <w:rPr>
          <w:rFonts w:ascii="Arial" w:hAnsi="Arial" w:cs="Arial"/>
          <w:color w:val="auto"/>
          <w:lang w:val="ru-RU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F14D80">
        <w:rPr>
          <w:rFonts w:ascii="Arial" w:hAnsi="Arial" w:cs="Arial"/>
          <w:color w:val="auto"/>
          <w:lang w:val="ru-RU"/>
        </w:rPr>
        <w:t xml:space="preserve">» </w:t>
      </w:r>
      <w:r w:rsidRPr="00F14D80">
        <w:rPr>
          <w:rFonts w:ascii="Arial" w:hAnsi="Arial" w:cs="Arial"/>
          <w:color w:val="auto"/>
          <w:lang w:val="ru-RU" w:eastAsia="ru-RU"/>
        </w:rPr>
        <w:t>постановляю:</w:t>
      </w:r>
    </w:p>
    <w:p w14:paraId="5FF82F3B" w14:textId="77777777" w:rsidR="00522B2A" w:rsidRPr="009D1958" w:rsidRDefault="00522B2A" w:rsidP="00522B2A">
      <w:pPr>
        <w:pStyle w:val="ConsPlusNormal"/>
        <w:ind w:firstLine="709"/>
        <w:jc w:val="both"/>
        <w:rPr>
          <w:sz w:val="24"/>
          <w:szCs w:val="24"/>
        </w:rPr>
      </w:pPr>
    </w:p>
    <w:p w14:paraId="4F38DECC" w14:textId="77777777" w:rsidR="00522B2A" w:rsidRPr="009D1958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22720F">
        <w:rPr>
          <w:rFonts w:ascii="Arial" w:hAnsi="Arial" w:cs="Arial"/>
          <w:lang w:val="ru-RU"/>
        </w:rPr>
        <w:t xml:space="preserve">1. Внести в муниципальную программу «Формирование современной городской среды на территории муниципального образования </w:t>
      </w:r>
      <w:r w:rsidR="007C1B6A">
        <w:rPr>
          <w:rFonts w:ascii="Arial" w:hAnsi="Arial" w:cs="Arial"/>
          <w:lang w:val="ru-RU"/>
        </w:rPr>
        <w:t>Сайгинское</w:t>
      </w:r>
      <w:r w:rsidRPr="0022720F">
        <w:rPr>
          <w:rFonts w:ascii="Arial" w:hAnsi="Arial" w:cs="Arial"/>
          <w:lang w:val="ru-RU"/>
        </w:rPr>
        <w:t xml:space="preserve"> сельское поселение Верхнекетского района Томской области», утвержденную  постановлением Администрации </w:t>
      </w:r>
      <w:r w:rsidR="00F439ED">
        <w:rPr>
          <w:rFonts w:ascii="Arial" w:hAnsi="Arial" w:cs="Arial"/>
          <w:lang w:val="ru-RU"/>
        </w:rPr>
        <w:t>Сайгинского</w:t>
      </w:r>
      <w:r w:rsidRPr="0022720F">
        <w:rPr>
          <w:rFonts w:ascii="Arial" w:hAnsi="Arial" w:cs="Arial"/>
          <w:lang w:val="ru-RU"/>
        </w:rPr>
        <w:t xml:space="preserve"> сельского поселения </w:t>
      </w:r>
      <w:r w:rsidRPr="009D1958">
        <w:rPr>
          <w:rFonts w:ascii="Arial" w:hAnsi="Arial" w:cs="Arial"/>
          <w:color w:val="auto"/>
          <w:lang w:val="ru-RU"/>
        </w:rPr>
        <w:t>от 31.10.</w:t>
      </w:r>
      <w:r w:rsidR="007C1B6A">
        <w:rPr>
          <w:rFonts w:ascii="Arial" w:hAnsi="Arial" w:cs="Arial"/>
          <w:color w:val="auto"/>
          <w:lang w:val="ru-RU"/>
        </w:rPr>
        <w:t>2018 № 84</w:t>
      </w:r>
      <w:r w:rsidRPr="009D1958">
        <w:rPr>
          <w:rFonts w:ascii="Arial" w:hAnsi="Arial" w:cs="Arial"/>
          <w:color w:val="auto"/>
          <w:lang w:val="ru-RU"/>
        </w:rPr>
        <w:t>, следующие изменения:</w:t>
      </w:r>
    </w:p>
    <w:p w14:paraId="53C81552" w14:textId="77777777" w:rsidR="00522B2A" w:rsidRPr="0022720F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bCs/>
          <w:lang w:val="ru-RU"/>
        </w:rPr>
      </w:pPr>
      <w:r w:rsidRPr="009D1958">
        <w:rPr>
          <w:rFonts w:ascii="Arial" w:hAnsi="Arial" w:cs="Arial"/>
          <w:color w:val="auto"/>
          <w:lang w:val="ru-RU"/>
        </w:rPr>
        <w:t xml:space="preserve">1) </w:t>
      </w:r>
      <w:r w:rsidRPr="009D1958">
        <w:rPr>
          <w:rFonts w:ascii="Arial" w:hAnsi="Arial" w:cs="Arial"/>
          <w:bCs/>
          <w:color w:val="auto"/>
          <w:lang w:val="ru-RU"/>
        </w:rPr>
        <w:t>паспорт изложить в редакции согласно приложению №1 к наст</w:t>
      </w:r>
      <w:r w:rsidRPr="0022720F">
        <w:rPr>
          <w:rFonts w:ascii="Arial" w:hAnsi="Arial" w:cs="Arial"/>
          <w:bCs/>
          <w:lang w:val="ru-RU"/>
        </w:rPr>
        <w:t>оящему постановлению</w:t>
      </w:r>
      <w:r w:rsidRPr="009D1958">
        <w:rPr>
          <w:rFonts w:ascii="Arial" w:hAnsi="Arial" w:cs="Arial"/>
          <w:bCs/>
          <w:color w:val="auto"/>
          <w:lang w:val="ru-RU"/>
        </w:rPr>
        <w:t>;</w:t>
      </w:r>
    </w:p>
    <w:p w14:paraId="3DE6C321" w14:textId="77777777" w:rsidR="00522B2A" w:rsidRPr="0022720F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22720F">
        <w:rPr>
          <w:rFonts w:ascii="Arial" w:hAnsi="Arial" w:cs="Arial"/>
          <w:lang w:val="ru-RU" w:eastAsia="ru-RU"/>
        </w:rPr>
        <w:t>2) главу 3 изложить в следующей редакции:</w:t>
      </w:r>
    </w:p>
    <w:p w14:paraId="58D8A8BF" w14:textId="5C16A607" w:rsidR="00522B2A" w:rsidRDefault="00270CCC" w:rsidP="00522B2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«</w:t>
      </w:r>
      <w:r w:rsidR="00522B2A" w:rsidRPr="0022720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</w:t>
      </w:r>
      <w:r w:rsidR="00522B2A" w:rsidRPr="00580718">
        <w:rPr>
          <w:rFonts w:ascii="Arial" w:hAnsi="Arial" w:cs="Arial"/>
          <w:b/>
          <w:lang w:val="ru-RU" w:eastAsia="ru-RU"/>
        </w:rPr>
        <w:t xml:space="preserve"> программы</w:t>
      </w: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675"/>
        <w:gridCol w:w="5705"/>
        <w:gridCol w:w="3190"/>
      </w:tblGrid>
      <w:tr w:rsidR="00022E55" w:rsidRPr="00022E55" w14:paraId="02D6FFEE" w14:textId="77777777" w:rsidTr="0008656B">
        <w:tc>
          <w:tcPr>
            <w:tcW w:w="675" w:type="dxa"/>
          </w:tcPr>
          <w:p w14:paraId="0ACE8679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п/п</w:t>
            </w:r>
          </w:p>
        </w:tc>
        <w:tc>
          <w:tcPr>
            <w:tcW w:w="5705" w:type="dxa"/>
          </w:tcPr>
          <w:p w14:paraId="300996B1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3190" w:type="dxa"/>
          </w:tcPr>
          <w:p w14:paraId="7AE6C9C2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Адрес объекта</w:t>
            </w:r>
          </w:p>
        </w:tc>
      </w:tr>
      <w:tr w:rsidR="00022E55" w:rsidRPr="00B93B1C" w14:paraId="4E5289C1" w14:textId="77777777" w:rsidTr="00022E55">
        <w:trPr>
          <w:trHeight w:val="2591"/>
        </w:trPr>
        <w:tc>
          <w:tcPr>
            <w:tcW w:w="675" w:type="dxa"/>
          </w:tcPr>
          <w:p w14:paraId="0D250908" w14:textId="77777777" w:rsidR="00022E55" w:rsidRPr="00022E55" w:rsidRDefault="00C74764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705" w:type="dxa"/>
          </w:tcPr>
          <w:p w14:paraId="60D83AE5" w14:textId="77777777" w:rsidR="00022E55" w:rsidRPr="00022E55" w:rsidRDefault="00022E55" w:rsidP="00022E55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Благоустройство общественной территории (спортивная площадка): устройство основания с покрытием из резиновой крошки; установка ограждения; установка малых архитектурных форм: информационного щита, скамеек, урн для мусора; установка спортивного оборудования зоны для игры в волейбол, стритбол; установка спортивного оборудования для зоны тренировок.</w:t>
            </w:r>
          </w:p>
          <w:p w14:paraId="62583C7F" w14:textId="77777777" w:rsidR="00022E55" w:rsidRPr="00022E55" w:rsidRDefault="00022E55" w:rsidP="00022E55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90" w:type="dxa"/>
          </w:tcPr>
          <w:p w14:paraId="6E15B278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п. Сайга, пер. Таежный, уч. 2А:</w:t>
            </w:r>
          </w:p>
          <w:p w14:paraId="516C99BB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22E55" w:rsidRPr="00B93B1C" w14:paraId="0A4CDDAB" w14:textId="77777777" w:rsidTr="0008656B">
        <w:tc>
          <w:tcPr>
            <w:tcW w:w="675" w:type="dxa"/>
          </w:tcPr>
          <w:p w14:paraId="4F7B7D64" w14:textId="77777777" w:rsidR="00022E55" w:rsidRPr="00022E55" w:rsidRDefault="00C74764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705" w:type="dxa"/>
          </w:tcPr>
          <w:p w14:paraId="4F863BB8" w14:textId="77777777" w:rsidR="00022E55" w:rsidRPr="00022E55" w:rsidRDefault="00022E55" w:rsidP="00022E55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Благоустройство общественной территории (установка зимней горки): устройство подстилающих и выравнивающих слоев оснований; установка элементов каркаса; устройство покрытий дощатых; сборка лестниц с перилами; устройство обрешетки сплошной из досок.</w:t>
            </w:r>
          </w:p>
        </w:tc>
        <w:tc>
          <w:tcPr>
            <w:tcW w:w="3190" w:type="dxa"/>
          </w:tcPr>
          <w:p w14:paraId="6BADEC3D" w14:textId="77777777" w:rsidR="00022E55" w:rsidRPr="00022E55" w:rsidRDefault="00022E55" w:rsidP="00022E55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п. Сайга, пер. Таёжный, уч. 2А</w:t>
            </w:r>
          </w:p>
        </w:tc>
      </w:tr>
    </w:tbl>
    <w:p w14:paraId="41E0A630" w14:textId="18922047" w:rsidR="00942E1F" w:rsidRPr="00270CCC" w:rsidRDefault="00270CCC" w:rsidP="00522B2A">
      <w:pPr>
        <w:spacing w:after="0" w:line="240" w:lineRule="auto"/>
        <w:jc w:val="center"/>
        <w:rPr>
          <w:rFonts w:ascii="Arial" w:hAnsi="Arial" w:cs="Arial"/>
          <w:bCs/>
          <w:lang w:val="ru-RU" w:eastAsia="ru-RU"/>
        </w:rPr>
      </w:pPr>
      <w:r w:rsidRPr="00270CCC">
        <w:rPr>
          <w:rFonts w:ascii="Arial" w:hAnsi="Arial" w:cs="Arial"/>
          <w:bCs/>
          <w:lang w:val="ru-RU" w:eastAsia="ru-RU"/>
        </w:rPr>
        <w:t>»;</w:t>
      </w:r>
    </w:p>
    <w:p w14:paraId="62545AB3" w14:textId="77777777" w:rsidR="00522B2A" w:rsidRPr="0022720F" w:rsidRDefault="00522B2A" w:rsidP="00270CCC">
      <w:pPr>
        <w:pStyle w:val="ConsPlusNormal"/>
        <w:ind w:firstLine="708"/>
        <w:jc w:val="both"/>
        <w:rPr>
          <w:sz w:val="24"/>
          <w:szCs w:val="24"/>
        </w:rPr>
      </w:pPr>
      <w:r w:rsidRPr="0022720F">
        <w:rPr>
          <w:sz w:val="24"/>
          <w:szCs w:val="24"/>
        </w:rPr>
        <w:t xml:space="preserve">3) абзац </w:t>
      </w:r>
      <w:r w:rsidRPr="009D1958">
        <w:rPr>
          <w:sz w:val="24"/>
          <w:szCs w:val="24"/>
        </w:rPr>
        <w:t>четвертый главы</w:t>
      </w:r>
      <w:r w:rsidRPr="0022720F">
        <w:rPr>
          <w:sz w:val="24"/>
          <w:szCs w:val="24"/>
        </w:rPr>
        <w:t xml:space="preserve"> 5 изложить в следующей редакции:</w:t>
      </w:r>
    </w:p>
    <w:p w14:paraId="59286802" w14:textId="77777777" w:rsidR="00522B2A" w:rsidRDefault="00522B2A" w:rsidP="00522B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lang w:val="ru-RU"/>
        </w:rPr>
        <w:t xml:space="preserve"> «</w:t>
      </w:r>
      <w:r w:rsidRPr="0022720F">
        <w:rPr>
          <w:rFonts w:ascii="Arial" w:hAnsi="Arial" w:cs="Arial"/>
          <w:color w:val="1A1A1A"/>
          <w:lang w:val="ru-RU" w:eastAsia="ru-RU"/>
        </w:rPr>
        <w:t>В рамках реализации муниципальной программы планируется благоустроить</w:t>
      </w:r>
      <w:r>
        <w:rPr>
          <w:rFonts w:ascii="Arial" w:hAnsi="Arial" w:cs="Arial"/>
          <w:color w:val="1A1A1A"/>
          <w:lang w:val="ru-RU" w:eastAsia="ru-RU"/>
        </w:rPr>
        <w:t xml:space="preserve"> </w:t>
      </w:r>
      <w:r w:rsidR="00F95B15">
        <w:rPr>
          <w:rFonts w:ascii="Arial" w:hAnsi="Arial" w:cs="Arial"/>
          <w:color w:val="1A1A1A"/>
          <w:lang w:val="ru-RU" w:eastAsia="ru-RU"/>
        </w:rPr>
        <w:t>одну общественную территорию по следующему адресу</w:t>
      </w:r>
      <w:r w:rsidRPr="0022720F">
        <w:rPr>
          <w:rFonts w:ascii="Arial" w:hAnsi="Arial" w:cs="Arial"/>
          <w:color w:val="1A1A1A"/>
          <w:lang w:val="ru-RU" w:eastAsia="ru-RU"/>
        </w:rPr>
        <w:t>:</w:t>
      </w:r>
    </w:p>
    <w:p w14:paraId="7E2AEC8A" w14:textId="77777777" w:rsidR="00522B2A" w:rsidRDefault="007445BB" w:rsidP="00C747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/>
          <w:lang w:val="ru-RU" w:eastAsia="ru-RU"/>
        </w:rPr>
      </w:pPr>
      <w:r w:rsidRPr="00022E55">
        <w:rPr>
          <w:rFonts w:ascii="Arial" w:hAnsi="Arial" w:cs="Arial"/>
          <w:lang w:val="ru-RU"/>
        </w:rPr>
        <w:t xml:space="preserve">          </w:t>
      </w:r>
      <w:r w:rsidR="00C74764">
        <w:rPr>
          <w:rFonts w:ascii="Arial" w:hAnsi="Arial" w:cs="Arial"/>
          <w:color w:val="1A1A1A"/>
          <w:lang w:val="ru-RU" w:eastAsia="ru-RU"/>
        </w:rPr>
        <w:t xml:space="preserve"> </w:t>
      </w:r>
      <w:r w:rsidR="00F95B15">
        <w:rPr>
          <w:rFonts w:ascii="Arial" w:hAnsi="Arial" w:cs="Arial"/>
          <w:color w:val="1A1A1A"/>
          <w:lang w:val="ru-RU" w:eastAsia="ru-RU"/>
        </w:rPr>
        <w:t>пер. Таежный, 2А</w:t>
      </w:r>
    </w:p>
    <w:p w14:paraId="4FC165D7" w14:textId="6335221B" w:rsidR="00522B2A" w:rsidRPr="008E01B1" w:rsidRDefault="00522B2A" w:rsidP="00522B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22720F">
        <w:rPr>
          <w:rFonts w:ascii="Arial" w:hAnsi="Arial" w:cs="Arial"/>
          <w:color w:val="1A1A1A"/>
          <w:lang w:val="ru-RU" w:eastAsia="ru-RU"/>
        </w:rPr>
        <w:t xml:space="preserve">общей площадью </w:t>
      </w:r>
      <w:r w:rsidR="00C74764">
        <w:rPr>
          <w:rFonts w:ascii="Arial" w:hAnsi="Arial" w:cs="Arial"/>
          <w:color w:val="1A1A1A"/>
          <w:lang w:val="ru-RU" w:eastAsia="ru-RU"/>
        </w:rPr>
        <w:t>380</w:t>
      </w:r>
      <w:r w:rsidR="006A5DBF">
        <w:rPr>
          <w:rFonts w:ascii="Arial" w:hAnsi="Arial" w:cs="Arial"/>
          <w:color w:val="1A1A1A"/>
          <w:lang w:val="ru-RU" w:eastAsia="ru-RU"/>
        </w:rPr>
        <w:t xml:space="preserve"> </w:t>
      </w:r>
      <w:r w:rsidR="006A5DBF" w:rsidRPr="008E01B1">
        <w:rPr>
          <w:rFonts w:ascii="Arial" w:hAnsi="Arial" w:cs="Arial"/>
          <w:color w:val="auto"/>
          <w:lang w:val="ru-RU" w:eastAsia="ru-RU"/>
        </w:rPr>
        <w:t>квадратных метров</w:t>
      </w:r>
      <w:r w:rsidR="00DF6CA6" w:rsidRPr="008E01B1">
        <w:rPr>
          <w:rFonts w:ascii="Arial" w:hAnsi="Arial" w:cs="Arial"/>
          <w:color w:val="auto"/>
          <w:lang w:val="ru-RU" w:eastAsia="ru-RU"/>
        </w:rPr>
        <w:t>.</w:t>
      </w:r>
      <w:r w:rsidRPr="008E01B1">
        <w:rPr>
          <w:rFonts w:ascii="Arial" w:hAnsi="Arial" w:cs="Arial"/>
          <w:color w:val="auto"/>
          <w:lang w:val="ru-RU" w:eastAsia="ru-RU"/>
        </w:rPr>
        <w:t>»;</w:t>
      </w:r>
    </w:p>
    <w:p w14:paraId="496CBEC0" w14:textId="77777777" w:rsidR="00522B2A" w:rsidRPr="008E01B1" w:rsidRDefault="0076276C" w:rsidP="00522B2A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4</w:t>
      </w:r>
      <w:r w:rsidR="00522B2A" w:rsidRPr="008E01B1">
        <w:rPr>
          <w:sz w:val="24"/>
          <w:szCs w:val="24"/>
        </w:rPr>
        <w:t xml:space="preserve">) приложение  № 2  изложить в редакции согласно приложению № 2 к настоящему </w:t>
      </w:r>
      <w:r w:rsidR="00522B2A" w:rsidRPr="008E01B1">
        <w:rPr>
          <w:sz w:val="24"/>
          <w:szCs w:val="24"/>
        </w:rPr>
        <w:lastRenderedPageBreak/>
        <w:t>постановлению;</w:t>
      </w:r>
    </w:p>
    <w:p w14:paraId="6BDE96D3" w14:textId="77777777" w:rsidR="00522B2A" w:rsidRPr="008E01B1" w:rsidRDefault="0076276C" w:rsidP="00522B2A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5</w:t>
      </w:r>
      <w:r w:rsidR="00522B2A" w:rsidRPr="008E01B1">
        <w:rPr>
          <w:sz w:val="24"/>
          <w:szCs w:val="24"/>
        </w:rPr>
        <w:t>) приложение № 3  изложить в редакции согласно приложению № 3 к настоящему постановлению;</w:t>
      </w:r>
    </w:p>
    <w:p w14:paraId="554D1D01" w14:textId="77777777" w:rsidR="00522B2A" w:rsidRPr="008E01B1" w:rsidRDefault="0076276C" w:rsidP="00522B2A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6</w:t>
      </w:r>
      <w:r w:rsidR="00522B2A" w:rsidRPr="008E01B1">
        <w:rPr>
          <w:sz w:val="24"/>
          <w:szCs w:val="24"/>
        </w:rPr>
        <w:t>) приложение № 4  изложить в редакции согласно приложению № 4 к настоящему постановлению;</w:t>
      </w:r>
    </w:p>
    <w:p w14:paraId="0A5E8F0D" w14:textId="77777777" w:rsidR="00522B2A" w:rsidRPr="008E01B1" w:rsidRDefault="0076276C" w:rsidP="00522B2A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7</w:t>
      </w:r>
      <w:r w:rsidR="00522B2A" w:rsidRPr="008E01B1">
        <w:rPr>
          <w:sz w:val="24"/>
          <w:szCs w:val="24"/>
        </w:rPr>
        <w:t>) приложение № 5  изложить в редакции согласно приложению № 5 к настоящему постановлению;</w:t>
      </w:r>
    </w:p>
    <w:p w14:paraId="68A29779" w14:textId="77777777" w:rsidR="00522B2A" w:rsidRPr="008E01B1" w:rsidRDefault="0076276C" w:rsidP="00522B2A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8</w:t>
      </w:r>
      <w:r w:rsidR="00522B2A" w:rsidRPr="008E01B1">
        <w:rPr>
          <w:sz w:val="24"/>
          <w:szCs w:val="24"/>
        </w:rPr>
        <w:t>) приложение № 6  изложить в редакции согласно приложению № 6 к настоящему постановлению;</w:t>
      </w:r>
    </w:p>
    <w:p w14:paraId="4099EE2D" w14:textId="77777777" w:rsidR="0046419F" w:rsidRPr="008E01B1" w:rsidRDefault="0046419F" w:rsidP="0046419F">
      <w:pPr>
        <w:pStyle w:val="ConsPlusNormal"/>
        <w:ind w:firstLine="709"/>
        <w:jc w:val="both"/>
        <w:rPr>
          <w:sz w:val="24"/>
          <w:szCs w:val="24"/>
        </w:rPr>
      </w:pPr>
      <w:r w:rsidRPr="008E01B1">
        <w:rPr>
          <w:sz w:val="24"/>
          <w:szCs w:val="24"/>
        </w:rPr>
        <w:t>9) приложение № 7  изложить в редакции согласно приложению № 7 к настоящему постановлению;</w:t>
      </w:r>
    </w:p>
    <w:p w14:paraId="36E21A3E" w14:textId="4C0727E0" w:rsidR="00FD53EF" w:rsidRPr="008E01B1" w:rsidRDefault="00522B2A" w:rsidP="00DF6CA6">
      <w:pPr>
        <w:pStyle w:val="ConsPlusNormal"/>
        <w:ind w:firstLine="709"/>
        <w:jc w:val="both"/>
        <w:rPr>
          <w:rFonts w:eastAsia="Arial"/>
        </w:rPr>
      </w:pPr>
      <w:r w:rsidRPr="008E01B1">
        <w:rPr>
          <w:sz w:val="24"/>
          <w:szCs w:val="24"/>
        </w:rPr>
        <w:t xml:space="preserve">2. </w:t>
      </w:r>
      <w:r w:rsidR="00DF6CA6" w:rsidRPr="008E01B1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8E01B1">
        <w:rPr>
          <w:sz w:val="24"/>
          <w:szCs w:val="24"/>
        </w:rPr>
        <w:t xml:space="preserve"> в </w:t>
      </w:r>
      <w:r w:rsidR="00DF6CA6" w:rsidRPr="008E01B1">
        <w:rPr>
          <w:sz w:val="24"/>
          <w:szCs w:val="24"/>
        </w:rPr>
        <w:t>сетевом издании</w:t>
      </w:r>
      <w:r w:rsidRPr="008E01B1">
        <w:rPr>
          <w:sz w:val="24"/>
          <w:szCs w:val="24"/>
        </w:rPr>
        <w:t xml:space="preserve"> </w:t>
      </w:r>
      <w:r w:rsidR="00DF6CA6" w:rsidRPr="008E01B1">
        <w:rPr>
          <w:sz w:val="24"/>
          <w:szCs w:val="24"/>
        </w:rPr>
        <w:t>«О</w:t>
      </w:r>
      <w:r w:rsidRPr="008E01B1">
        <w:rPr>
          <w:sz w:val="24"/>
          <w:szCs w:val="24"/>
        </w:rPr>
        <w:t>фициальн</w:t>
      </w:r>
      <w:r w:rsidR="00DF6CA6" w:rsidRPr="008E01B1">
        <w:rPr>
          <w:sz w:val="24"/>
          <w:szCs w:val="24"/>
        </w:rPr>
        <w:t>ый</w:t>
      </w:r>
      <w:r w:rsidRPr="008E01B1">
        <w:rPr>
          <w:sz w:val="24"/>
          <w:szCs w:val="24"/>
        </w:rPr>
        <w:t xml:space="preserve"> сайт Администрации Верхнекетского района</w:t>
      </w:r>
      <w:r w:rsidR="00DF6CA6" w:rsidRPr="008E01B1">
        <w:rPr>
          <w:sz w:val="24"/>
          <w:szCs w:val="24"/>
        </w:rPr>
        <w:t>»</w:t>
      </w:r>
      <w:r w:rsidRPr="008E01B1">
        <w:rPr>
          <w:sz w:val="24"/>
          <w:szCs w:val="24"/>
        </w:rPr>
        <w:t>.</w:t>
      </w:r>
    </w:p>
    <w:p w14:paraId="1B159491" w14:textId="35D11388"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30E70D6B" w14:textId="77777777" w:rsidR="00B93B1C" w:rsidRPr="008E01B1" w:rsidRDefault="00B93B1C" w:rsidP="003320B3">
      <w:pPr>
        <w:spacing w:after="0" w:line="240" w:lineRule="auto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749DC6B9" w14:textId="77777777" w:rsidR="0063387C" w:rsidRDefault="0063387C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5F14290" w14:textId="7EEEE6FD" w:rsidR="00E11719" w:rsidRDefault="00C325A4" w:rsidP="003320B3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 </w:t>
      </w:r>
      <w:r w:rsidR="000F184F">
        <w:rPr>
          <w:rFonts w:ascii="Arial" w:eastAsia="Arial" w:hAnsi="Arial" w:cs="Arial"/>
          <w:lang w:val="ru-RU" w:eastAsia="ru-RU"/>
        </w:rPr>
        <w:t>Н</w:t>
      </w:r>
      <w:r w:rsidR="007D568D">
        <w:rPr>
          <w:rFonts w:ascii="Arial" w:eastAsia="Arial" w:hAnsi="Arial" w:cs="Arial"/>
          <w:lang w:val="ru-RU" w:eastAsia="ru-RU"/>
        </w:rPr>
        <w:t>.А. Чернышева</w:t>
      </w:r>
    </w:p>
    <w:p w14:paraId="33935785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36914E8D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7F7F4AC4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51642F59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357363" w:rsidRPr="00A87FF7">
          <w:pgSz w:w="11906" w:h="16838"/>
          <w:pgMar w:top="567" w:right="567" w:bottom="567" w:left="1418" w:header="0" w:footer="0" w:gutter="0"/>
          <w:cols w:space="0"/>
        </w:sectPr>
      </w:pPr>
    </w:p>
    <w:p w14:paraId="0B7943C6" w14:textId="77777777" w:rsidR="00257AC8" w:rsidRDefault="00257AC8" w:rsidP="00257AC8">
      <w:pPr>
        <w:spacing w:after="0" w:line="240" w:lineRule="auto"/>
        <w:ind w:left="5529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lastRenderedPageBreak/>
        <w:t xml:space="preserve">Приложение №1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</w:p>
    <w:p w14:paraId="4629BF9F" w14:textId="13D9A4B2" w:rsidR="00413B7F" w:rsidRDefault="00257AC8" w:rsidP="00257AC8">
      <w:pPr>
        <w:spacing w:after="0" w:line="240" w:lineRule="auto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4AA9158C" w14:textId="77777777" w:rsidR="00257AC8" w:rsidRDefault="00257AC8" w:rsidP="00257AC8">
      <w:pPr>
        <w:spacing w:after="0" w:line="240" w:lineRule="auto"/>
        <w:rPr>
          <w:rFonts w:ascii="Arial" w:hAnsi="Arial" w:cs="Arial"/>
          <w:b/>
          <w:lang w:val="ru-RU" w:eastAsia="ru-RU"/>
        </w:rPr>
      </w:pP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53AC6D1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 xml:space="preserve">ПАСПОРТ </w:t>
      </w:r>
    </w:p>
    <w:p w14:paraId="18E19493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14:paraId="210D8BF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14:paraId="1FC058C8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708"/>
        <w:gridCol w:w="567"/>
        <w:gridCol w:w="567"/>
        <w:gridCol w:w="567"/>
        <w:gridCol w:w="567"/>
        <w:gridCol w:w="567"/>
        <w:gridCol w:w="567"/>
        <w:gridCol w:w="804"/>
      </w:tblGrid>
      <w:tr w:rsidR="00357363" w:rsidRPr="00B93B1C" w14:paraId="76F8A4F6" w14:textId="77777777" w:rsidTr="0031669E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AB67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517A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357363" w:rsidRPr="00B93B1C" w14:paraId="036D1A48" w14:textId="77777777" w:rsidTr="0031669E">
        <w:trPr>
          <w:cantSplit/>
          <w:trHeight w:val="33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63EF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разработки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9753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Постанов</w:t>
            </w:r>
            <w:r>
              <w:rPr>
                <w:rFonts w:ascii="Arial" w:hAnsi="Arial" w:cs="Arial"/>
                <w:sz w:val="20"/>
                <w:lang w:val="ru-RU" w:eastAsia="ru-RU"/>
              </w:rPr>
              <w:t>ление Администрации Сайгинского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сельского поселения от 13.08.</w:t>
            </w:r>
            <w:r>
              <w:rPr>
                <w:rFonts w:ascii="Arial" w:hAnsi="Arial" w:cs="Arial"/>
                <w:sz w:val="20"/>
                <w:lang w:val="ru-RU" w:eastAsia="ru-RU"/>
              </w:rPr>
              <w:t>2018 №60а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«О разработке муниципальной программы «Формирование</w:t>
            </w:r>
            <w:r>
              <w:rPr>
                <w:rFonts w:ascii="Arial" w:hAnsi="Arial" w:cs="Arial"/>
                <w:sz w:val="20"/>
                <w:lang w:val="ru-RU" w:eastAsia="ru-RU"/>
              </w:rPr>
              <w:t xml:space="preserve"> современной городской среды на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территории муниципального образования «Сайгинское сельское поселение» Верхнекетского района Томско</w:t>
            </w:r>
            <w:r>
              <w:rPr>
                <w:rFonts w:ascii="Arial" w:hAnsi="Arial" w:cs="Arial"/>
                <w:sz w:val="20"/>
                <w:lang w:val="ru-RU" w:eastAsia="ru-RU"/>
              </w:rPr>
              <w:t>й области на 2018-2022 годы»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             </w:t>
            </w:r>
          </w:p>
        </w:tc>
      </w:tr>
      <w:tr w:rsidR="00357363" w:rsidRPr="00A87FF7" w14:paraId="39EE9791" w14:textId="77777777" w:rsidTr="0031669E">
        <w:trPr>
          <w:cantSplit/>
          <w:trHeight w:val="49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E871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F7F1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14:paraId="0EE8AEF7" w14:textId="77777777" w:rsidTr="0031669E">
        <w:trPr>
          <w:cantSplit/>
          <w:trHeight w:val="18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664D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5C88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14:paraId="0402FCB8" w14:textId="77777777" w:rsidTr="0031669E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03E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14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Глава Сайгинского сельского поселения</w:t>
            </w:r>
          </w:p>
        </w:tc>
      </w:tr>
      <w:tr w:rsidR="00357363" w:rsidRPr="00A87FF7" w14:paraId="4582DD4F" w14:textId="77777777" w:rsidTr="0031669E">
        <w:trPr>
          <w:cantSplit/>
          <w:trHeight w:val="27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924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F9B1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14:paraId="147EF4AE" w14:textId="77777777" w:rsidTr="0031669E">
        <w:trPr>
          <w:cantSplit/>
          <w:trHeight w:val="39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51E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Сроки (этапы)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реализации программы (подпрограмм)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5C70" w14:textId="77777777" w:rsidR="00357363" w:rsidRPr="00A87FF7" w:rsidRDefault="00BD0717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357363" w:rsidRPr="00B93B1C" w14:paraId="29352E25" w14:textId="77777777" w:rsidTr="0031669E">
        <w:trPr>
          <w:cantSplit/>
          <w:trHeight w:val="60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6F55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EB98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1. Увеличение мест отдыха жителей, </w:t>
            </w:r>
            <w:r w:rsidRPr="00A87FF7"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проведения культурно-массовых, праздничных и спортивных мероприятий. </w:t>
            </w:r>
          </w:p>
          <w:p w14:paraId="5B6EE648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14:paraId="48853D9C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14:paraId="3A996144" w14:textId="77777777" w:rsidR="00357363" w:rsidRPr="00A87FF7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57363" w:rsidRPr="00B93B1C" w14:paraId="0CD57F31" w14:textId="77777777" w:rsidTr="0031669E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FD02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1F14" w14:textId="77777777" w:rsidR="00357363" w:rsidRPr="009E271C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1.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Сайгинское сельское поселение Верхнекетского района Томской области</w:t>
            </w:r>
          </w:p>
          <w:p w14:paraId="619F04BA" w14:textId="77777777" w:rsidR="00357363" w:rsidRPr="009E271C" w:rsidRDefault="00357363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  <w:p w14:paraId="2C8531D5" w14:textId="77777777" w:rsidR="00441239" w:rsidRPr="009E271C" w:rsidRDefault="00441239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3. Объединение граждан для реализации общественно значимых проектов по решению вопросов местного значения</w:t>
            </w:r>
          </w:p>
        </w:tc>
      </w:tr>
      <w:tr w:rsidR="00357363" w:rsidRPr="00B93B1C" w14:paraId="4F054344" w14:textId="77777777" w:rsidTr="0031669E">
        <w:trPr>
          <w:cantSplit/>
          <w:trHeight w:val="29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20DD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A29D" w14:textId="77777777" w:rsidR="00357363" w:rsidRPr="009E271C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1669E" w:rsidRPr="007F3A81" w14:paraId="15B863B1" w14:textId="77777777" w:rsidTr="00B62956">
        <w:trPr>
          <w:cantSplit/>
          <w:trHeight w:val="48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26691" w14:textId="77777777" w:rsidR="0031669E" w:rsidRPr="00A87FF7" w:rsidRDefault="0031669E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57A81" w14:textId="77777777" w:rsidR="0031669E" w:rsidRPr="009E271C" w:rsidRDefault="0031669E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978AF" w14:textId="77777777" w:rsidR="0031669E" w:rsidRPr="009E271C" w:rsidRDefault="0031669E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7B8E6" w14:textId="77777777" w:rsidR="0031669E" w:rsidRPr="009E271C" w:rsidRDefault="0031669E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D3BF9" w14:textId="77777777" w:rsidR="0031669E" w:rsidRPr="009E271C" w:rsidRDefault="0031669E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2B95E" w14:textId="77777777" w:rsidR="0031669E" w:rsidRPr="009E271C" w:rsidRDefault="0031669E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2020</w:t>
            </w:r>
            <w:r w:rsidR="007B4B41"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E1302" w14:textId="77777777" w:rsidR="0031669E" w:rsidRPr="009E271C" w:rsidRDefault="007B4B41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BEE9F" w14:textId="77777777" w:rsidR="0031669E" w:rsidRPr="009E271C" w:rsidRDefault="007B4B41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E1AC3" w14:textId="77777777" w:rsidR="0031669E" w:rsidRPr="009E271C" w:rsidRDefault="007B4B41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56BE1" w14:textId="77777777" w:rsidR="0031669E" w:rsidRPr="009E271C" w:rsidRDefault="007B4B41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602EA1" w:rsidRPr="007F3A81" w14:paraId="76C790E1" w14:textId="77777777" w:rsidTr="00B62956">
        <w:trPr>
          <w:cantSplit/>
          <w:trHeight w:val="36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545AE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F0FE2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B9D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59A3100F" w14:textId="77777777" w:rsidR="00602EA1" w:rsidRPr="009E271C" w:rsidRDefault="008F62EB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2774,9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A1C" w14:textId="77777777" w:rsidR="00602EA1" w:rsidRPr="009E271C" w:rsidRDefault="00602EA1" w:rsidP="007F3A81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61412C21" w14:textId="77777777" w:rsidR="00602EA1" w:rsidRPr="009E271C" w:rsidRDefault="00602EA1" w:rsidP="007F3A81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1C46E6C6" w14:textId="77777777" w:rsidR="00602EA1" w:rsidRPr="009E271C" w:rsidRDefault="008F62EB" w:rsidP="008F6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C46" w14:textId="77777777" w:rsidR="00602EA1" w:rsidRPr="009E271C" w:rsidRDefault="00602EA1" w:rsidP="0008656B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6DB3CB2B" w14:textId="77777777" w:rsidR="00602EA1" w:rsidRPr="009E271C" w:rsidRDefault="00602EA1" w:rsidP="0008656B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2291,5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67C" w14:textId="77777777" w:rsidR="00602EA1" w:rsidRPr="009E271C" w:rsidRDefault="00602EA1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267F323F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47F" w14:textId="77777777" w:rsidR="00602EA1" w:rsidRPr="009E271C" w:rsidRDefault="00602EA1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30FD35A2" w14:textId="77777777" w:rsidR="00602EA1" w:rsidRPr="009E271C" w:rsidRDefault="008F62EB" w:rsidP="008F6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750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685FC27E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3CB5547C" w14:textId="77777777" w:rsidR="00602EA1" w:rsidRPr="009E271C" w:rsidRDefault="008F62EB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46E" w14:textId="77777777" w:rsidR="00602EA1" w:rsidRPr="009E271C" w:rsidRDefault="00602EA1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5325F919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334" w14:textId="77777777" w:rsidR="00602EA1" w:rsidRPr="009E271C" w:rsidRDefault="00602EA1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7DD1DAE5" w14:textId="77777777" w:rsidR="00602EA1" w:rsidRPr="009E271C" w:rsidRDefault="00C0619A" w:rsidP="00BD0717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483,4</w:t>
            </w:r>
          </w:p>
        </w:tc>
      </w:tr>
      <w:tr w:rsidR="00602EA1" w:rsidRPr="00A87FF7" w14:paraId="480DAC76" w14:textId="77777777" w:rsidTr="00B62956">
        <w:trPr>
          <w:cantSplit/>
          <w:trHeight w:val="2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DF428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C9C70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2D5" w14:textId="77777777" w:rsidR="00602EA1" w:rsidRPr="009E271C" w:rsidRDefault="00C0619A" w:rsidP="007F3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2001,8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FD2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7FB" w14:textId="77777777" w:rsidR="00602EA1" w:rsidRPr="009E271C" w:rsidRDefault="00602EA1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2001,8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6F8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952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E5E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319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5F3" w14:textId="77777777" w:rsidR="00602EA1" w:rsidRPr="009E271C" w:rsidRDefault="00C0619A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</w:tr>
      <w:tr w:rsidR="00602EA1" w:rsidRPr="00A87FF7" w14:paraId="23B5DA36" w14:textId="77777777" w:rsidTr="00602EA1">
        <w:trPr>
          <w:cantSplit/>
          <w:trHeight w:val="421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9DF4F8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BC095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2F3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0085F0A2" w14:textId="77777777" w:rsidR="00602EA1" w:rsidRPr="009E271C" w:rsidRDefault="008F62EB" w:rsidP="007F3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DDA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41C" w14:textId="77777777" w:rsidR="00602EA1" w:rsidRPr="009E271C" w:rsidRDefault="00602EA1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10644931" w14:textId="77777777" w:rsidR="00602EA1" w:rsidRPr="009E271C" w:rsidRDefault="00602EA1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4E1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1E6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FA0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C9F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E06" w14:textId="77777777" w:rsidR="00602EA1" w:rsidRPr="009E271C" w:rsidRDefault="00C0619A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260,9</w:t>
            </w:r>
          </w:p>
        </w:tc>
      </w:tr>
      <w:tr w:rsidR="00602EA1" w:rsidRPr="00A87FF7" w14:paraId="183F0852" w14:textId="77777777" w:rsidTr="00602EA1">
        <w:trPr>
          <w:cantSplit/>
          <w:trHeight w:val="402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81112D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CB0BA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76A" w14:textId="77777777" w:rsidR="00602EA1" w:rsidRPr="009E271C" w:rsidRDefault="008F62EB" w:rsidP="007F3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37D" w14:textId="77777777" w:rsidR="00602EA1" w:rsidRPr="009E271C" w:rsidRDefault="008F62EB" w:rsidP="007F3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E0F" w14:textId="77777777" w:rsidR="00602EA1" w:rsidRPr="009E271C" w:rsidRDefault="00602EA1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90B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930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2A3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16E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71C" w14:textId="77777777" w:rsidR="00602EA1" w:rsidRPr="009E271C" w:rsidRDefault="00C0619A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75,0</w:t>
            </w:r>
          </w:p>
        </w:tc>
      </w:tr>
      <w:tr w:rsidR="00602EA1" w:rsidRPr="00A87FF7" w14:paraId="00910EE3" w14:textId="77777777" w:rsidTr="00602EA1">
        <w:trPr>
          <w:cantSplit/>
          <w:trHeight w:val="402"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20A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E01B7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948" w14:textId="77777777" w:rsidR="00602EA1" w:rsidRPr="009E271C" w:rsidRDefault="008F62EB" w:rsidP="007F3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267,4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3CA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4E9" w14:textId="77777777" w:rsidR="00602EA1" w:rsidRPr="009E271C" w:rsidRDefault="00602EA1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217,4.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11C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711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45A" w14:textId="77777777" w:rsidR="00602EA1" w:rsidRPr="009E271C" w:rsidRDefault="008F62E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6D7" w14:textId="77777777" w:rsidR="00602EA1" w:rsidRPr="009E271C" w:rsidRDefault="00602EA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4AE" w14:textId="77777777" w:rsidR="00602EA1" w:rsidRPr="009E271C" w:rsidRDefault="00C0619A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50,0</w:t>
            </w:r>
          </w:p>
        </w:tc>
      </w:tr>
      <w:tr w:rsidR="00602EA1" w:rsidRPr="003B7C4F" w14:paraId="189B8B9D" w14:textId="77777777" w:rsidTr="00602EA1">
        <w:trPr>
          <w:cantSplit/>
          <w:trHeight w:val="36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D7DE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4716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  <w:p w14:paraId="1056061D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инициативные платежи граждан,</w:t>
            </w:r>
          </w:p>
          <w:p w14:paraId="4F354852" w14:textId="12649F12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инициативные платежи юридических лиц, не являющихся </w:t>
            </w:r>
            <w:r w:rsidR="00B93B1C" w:rsidRPr="009E271C">
              <w:rPr>
                <w:rFonts w:ascii="Arial" w:hAnsi="Arial" w:cs="Arial"/>
                <w:sz w:val="20"/>
                <w:lang w:val="ru-RU" w:eastAsia="ru-RU"/>
              </w:rPr>
              <w:t>государственными</w:t>
            </w: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 и муниципальными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E0F" w14:textId="77777777" w:rsidR="00602EA1" w:rsidRPr="009E271C" w:rsidRDefault="008F62EB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158" w14:textId="77777777" w:rsidR="00602EA1" w:rsidRPr="009E271C" w:rsidRDefault="008F62EB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C63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FB4" w14:textId="77777777" w:rsidR="00602EA1" w:rsidRPr="009E271C" w:rsidRDefault="00602EA1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8C8" w14:textId="77777777" w:rsidR="00602EA1" w:rsidRPr="009E271C" w:rsidRDefault="008F62EB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9EE" w14:textId="77777777" w:rsidR="00602EA1" w:rsidRPr="009E271C" w:rsidRDefault="008F62EB" w:rsidP="00602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13E" w14:textId="77777777" w:rsidR="00602EA1" w:rsidRPr="009E271C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302" w14:textId="77777777" w:rsidR="00602EA1" w:rsidRPr="009E271C" w:rsidRDefault="00C0619A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97,5</w:t>
            </w:r>
          </w:p>
        </w:tc>
      </w:tr>
      <w:tr w:rsidR="00602EA1" w:rsidRPr="00B93B1C" w14:paraId="7B73ADB9" w14:textId="77777777" w:rsidTr="0031669E">
        <w:trPr>
          <w:cantSplit/>
          <w:trHeight w:val="67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D17D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7EE1" w14:textId="77777777" w:rsidR="00602EA1" w:rsidRDefault="00602EA1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поселения;</w:t>
            </w:r>
          </w:p>
          <w:p w14:paraId="03DC48BF" w14:textId="77777777" w:rsidR="00602EA1" w:rsidRPr="00A87FF7" w:rsidRDefault="00602EA1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- улучшение экологической ситуации на территории поселения, создания условий для благоприятного отдыха детей и взрослых;</w:t>
            </w:r>
          </w:p>
          <w:p w14:paraId="34DF740C" w14:textId="77777777" w:rsidR="00602EA1" w:rsidRPr="00A87FF7" w:rsidRDefault="00602EA1" w:rsidP="00135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602EA1" w:rsidRPr="00B93B1C" w14:paraId="5C2FB949" w14:textId="77777777" w:rsidTr="0031669E">
        <w:trPr>
          <w:cantSplit/>
          <w:trHeight w:val="6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8958" w14:textId="77777777" w:rsidR="00602EA1" w:rsidRPr="00A87FF7" w:rsidRDefault="00602EA1" w:rsidP="00135218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C79D" w14:textId="77777777" w:rsidR="00602EA1" w:rsidRPr="00A87FF7" w:rsidRDefault="00602EA1" w:rsidP="00135218">
            <w:pPr>
              <w:spacing w:after="0" w:line="240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14:paraId="2DE40AE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082EA2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595EAB4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1FDD57A0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9775BA3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3032CC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BD95004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ADF8A1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3CC23A4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243658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E9BBA4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746DAEA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44923B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4ECF69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31BD763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C6C267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C0D90C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5F79114A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29937CC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0AFE66E1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5CBD6A14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699B5EC6" w14:textId="77777777" w:rsidR="00B62956" w:rsidRDefault="00B62956" w:rsidP="00B62956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88FC626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EB148B8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23F7510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177AC5D3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5C03EF6A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1E04A574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334C14DB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8C8D481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1B8CFC28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AB25337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762F1FCC" w14:textId="77777777" w:rsidR="007C0BFD" w:rsidRDefault="007C0BFD" w:rsidP="00B62956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8E3C581" w14:textId="77777777" w:rsidR="00413B7F" w:rsidRDefault="00357363" w:rsidP="009E271C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lang w:val="ru-RU" w:eastAsia="ru-RU"/>
        </w:rPr>
        <w:br w:type="page"/>
      </w:r>
      <w:r w:rsidR="009E271C">
        <w:rPr>
          <w:rFonts w:ascii="Arial" w:hAnsi="Arial" w:cs="Arial"/>
          <w:sz w:val="22"/>
          <w:szCs w:val="22"/>
          <w:lang w:val="ru-RU" w:eastAsia="en-US"/>
        </w:rPr>
        <w:lastRenderedPageBreak/>
        <w:t xml:space="preserve">                                                                                  </w:t>
      </w:r>
    </w:p>
    <w:p w14:paraId="251CAB06" w14:textId="7B6FFE24" w:rsidR="00413B7F" w:rsidRPr="00413B7F" w:rsidRDefault="00413B7F" w:rsidP="00413B7F">
      <w:pPr>
        <w:spacing w:after="0" w:line="240" w:lineRule="auto"/>
        <w:ind w:left="5103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2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57D9D1C1" w14:textId="77777777" w:rsidR="00357363" w:rsidRPr="00A87FF7" w:rsidRDefault="00413B7F" w:rsidP="00413B7F">
      <w:pPr>
        <w:spacing w:after="0" w:line="240" w:lineRule="auto"/>
        <w:ind w:left="5103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</w:t>
      </w:r>
      <w:r w:rsidR="009E271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357363" w:rsidRPr="00A87FF7">
        <w:rPr>
          <w:rFonts w:ascii="Arial" w:hAnsi="Arial" w:cs="Arial"/>
          <w:sz w:val="22"/>
          <w:szCs w:val="22"/>
          <w:lang w:val="ru-RU" w:eastAsia="en-US"/>
        </w:rPr>
        <w:t>Приложение № 2</w:t>
      </w:r>
    </w:p>
    <w:p w14:paraId="5A50CB61" w14:textId="77777777" w:rsidR="00357363" w:rsidRPr="00A87FF7" w:rsidRDefault="00357363" w:rsidP="00413B7F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68972226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14:paraId="09060AD0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14:paraId="47D97C78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14:paraId="7D88D63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14:paraId="058E046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344B746E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365"/>
        <w:gridCol w:w="1322"/>
        <w:gridCol w:w="706"/>
        <w:gridCol w:w="193"/>
        <w:gridCol w:w="628"/>
        <w:gridCol w:w="859"/>
        <w:gridCol w:w="844"/>
        <w:gridCol w:w="899"/>
        <w:gridCol w:w="899"/>
        <w:gridCol w:w="11"/>
      </w:tblGrid>
      <w:tr w:rsidR="00DE07E2" w:rsidRPr="00A87FF7" w14:paraId="697E8D8E" w14:textId="77777777" w:rsidTr="00DE07E2">
        <w:trPr>
          <w:trHeight w:val="20"/>
          <w:jc w:val="center"/>
        </w:trPr>
        <w:tc>
          <w:tcPr>
            <w:tcW w:w="530" w:type="dxa"/>
            <w:vMerge w:val="restart"/>
          </w:tcPr>
          <w:p w14:paraId="4DBE5C5A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365" w:type="dxa"/>
            <w:vMerge w:val="restart"/>
            <w:vAlign w:val="center"/>
          </w:tcPr>
          <w:p w14:paraId="1AE9D1F9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14:paraId="1728F8CE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899" w:type="dxa"/>
            <w:gridSpan w:val="2"/>
          </w:tcPr>
          <w:p w14:paraId="19DDA4E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40" w:type="dxa"/>
            <w:gridSpan w:val="6"/>
          </w:tcPr>
          <w:p w14:paraId="670C9A0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DE07E2" w:rsidRPr="00A87FF7" w14:paraId="3376FE29" w14:textId="77777777" w:rsidTr="00DE07E2">
        <w:trPr>
          <w:gridAfter w:val="1"/>
          <w:wAfter w:w="11" w:type="dxa"/>
          <w:trHeight w:val="20"/>
          <w:jc w:val="center"/>
        </w:trPr>
        <w:tc>
          <w:tcPr>
            <w:tcW w:w="530" w:type="dxa"/>
            <w:vMerge/>
          </w:tcPr>
          <w:p w14:paraId="37098090" w14:textId="77777777" w:rsidR="00DE07E2" w:rsidRPr="00A87FF7" w:rsidRDefault="00DE07E2" w:rsidP="00135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Merge/>
          </w:tcPr>
          <w:p w14:paraId="0295F772" w14:textId="77777777" w:rsidR="00DE07E2" w:rsidRPr="00A87FF7" w:rsidRDefault="00DE07E2" w:rsidP="00135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14:paraId="4E428FCE" w14:textId="77777777" w:rsidR="00DE07E2" w:rsidRPr="00A87FF7" w:rsidRDefault="00DE07E2" w:rsidP="00135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6A939EF0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821" w:type="dxa"/>
            <w:gridSpan w:val="2"/>
          </w:tcPr>
          <w:p w14:paraId="3C454A82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859" w:type="dxa"/>
          </w:tcPr>
          <w:p w14:paraId="49483797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44" w:type="dxa"/>
          </w:tcPr>
          <w:p w14:paraId="728977F1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899" w:type="dxa"/>
          </w:tcPr>
          <w:p w14:paraId="1ECB3B75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899" w:type="dxa"/>
          </w:tcPr>
          <w:p w14:paraId="75B4C859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DE07E2" w:rsidRPr="00A87FF7" w14:paraId="7C67B929" w14:textId="77777777" w:rsidTr="00DE07E2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14:paraId="7701403C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365" w:type="dxa"/>
            <w:vAlign w:val="center"/>
          </w:tcPr>
          <w:p w14:paraId="060A39B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 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51557F31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14:paraId="57FD66D9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2F5F69D3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7A6B9911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CDC2414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9" w:type="dxa"/>
            <w:vAlign w:val="bottom"/>
          </w:tcPr>
          <w:p w14:paraId="7460D354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19822F8" w14:textId="77777777" w:rsidR="00DE07E2" w:rsidRPr="00A87FF7" w:rsidRDefault="00EA0308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04825BD7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809EF1F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50272B96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9C00398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9" w:type="dxa"/>
          </w:tcPr>
          <w:p w14:paraId="2656997D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634B1DE2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53C66042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DE07E2" w:rsidRPr="00A87FF7" w14:paraId="0B1844DC" w14:textId="77777777" w:rsidTr="00DE07E2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14:paraId="32375D65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365" w:type="dxa"/>
          </w:tcPr>
          <w:p w14:paraId="1106BD2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4A92D29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bottom"/>
          </w:tcPr>
          <w:p w14:paraId="7DA4B8E6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3356408C" w14:textId="77777777" w:rsidR="00DE07E2" w:rsidRPr="00A87FF7" w:rsidRDefault="00DE07E2" w:rsidP="0013521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EF71168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59" w:type="dxa"/>
            <w:vAlign w:val="bottom"/>
          </w:tcPr>
          <w:p w14:paraId="37636E64" w14:textId="77777777" w:rsidR="00DE07E2" w:rsidRPr="00A87FF7" w:rsidRDefault="00DE07E2" w:rsidP="0013521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7C8EC139" w14:textId="77777777" w:rsidR="00DE07E2" w:rsidRPr="00A87FF7" w:rsidRDefault="00EA0308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0B97B22E" w14:textId="77777777" w:rsidR="00DE07E2" w:rsidRPr="00A87FF7" w:rsidRDefault="00DE07E2" w:rsidP="0013521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559B3599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3E6412D6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203376EF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</w:tcPr>
          <w:p w14:paraId="71666478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02951E6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C37933C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DE07E2" w:rsidRPr="00A87FF7" w14:paraId="67A1AC5E" w14:textId="77777777" w:rsidTr="00DE07E2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14:paraId="3D16688A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365" w:type="dxa"/>
          </w:tcPr>
          <w:p w14:paraId="1FB54DF3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097C38A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bottom"/>
          </w:tcPr>
          <w:p w14:paraId="7D950154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5860DDFD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7311119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59" w:type="dxa"/>
            <w:vAlign w:val="bottom"/>
          </w:tcPr>
          <w:p w14:paraId="5069ABEC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0F54D49" w14:textId="77777777" w:rsidR="00DE07E2" w:rsidRPr="00A87FF7" w:rsidRDefault="00EA0308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5DA2A71C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3F1C2DA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2CCCF6CB" w14:textId="77777777" w:rsidR="00DE07E2" w:rsidRPr="00A87FF7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E249C2B" w14:textId="77777777" w:rsidR="00DE07E2" w:rsidRPr="00A87FF7" w:rsidRDefault="00337C4F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</w:tcPr>
          <w:p w14:paraId="6D87EFF7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30DC87A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2D0999C" w14:textId="77777777" w:rsidR="00DE07E2" w:rsidRPr="008E01B1" w:rsidRDefault="00DE07E2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  <w:tr w:rsidR="00475B94" w:rsidRPr="00475B94" w14:paraId="3F35AF84" w14:textId="77777777" w:rsidTr="00DE07E2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14:paraId="405E82EA" w14:textId="77777777" w:rsidR="00475B94" w:rsidRPr="00A87FF7" w:rsidRDefault="00475B94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365" w:type="dxa"/>
          </w:tcPr>
          <w:p w14:paraId="04D13303" w14:textId="77777777" w:rsidR="00475B94" w:rsidRPr="00A87FF7" w:rsidRDefault="00475B94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639BA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Количество реализованных проектов местных инициатив</w:t>
            </w:r>
          </w:p>
        </w:tc>
        <w:tc>
          <w:tcPr>
            <w:tcW w:w="1322" w:type="dxa"/>
            <w:vAlign w:val="center"/>
          </w:tcPr>
          <w:p w14:paraId="689EB20F" w14:textId="77777777" w:rsidR="00475B94" w:rsidRPr="00A87FF7" w:rsidRDefault="00475B94" w:rsidP="0013521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14:paraId="2B21DD97" w14:textId="77777777" w:rsidR="00475B94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4D3EB229" w14:textId="77777777" w:rsidR="00475B94" w:rsidRPr="00A87FF7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59" w:type="dxa"/>
            <w:vAlign w:val="bottom"/>
          </w:tcPr>
          <w:p w14:paraId="7945B398" w14:textId="77777777" w:rsidR="00475B94" w:rsidRPr="00A87FF7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44" w:type="dxa"/>
            <w:vAlign w:val="bottom"/>
          </w:tcPr>
          <w:p w14:paraId="0207D338" w14:textId="77777777" w:rsidR="00475B94" w:rsidRPr="00A87FF7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99" w:type="dxa"/>
            <w:vAlign w:val="bottom"/>
          </w:tcPr>
          <w:p w14:paraId="013ECEB5" w14:textId="77777777" w:rsidR="00475B94" w:rsidRPr="00A87FF7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99" w:type="dxa"/>
          </w:tcPr>
          <w:p w14:paraId="618CB48B" w14:textId="77777777" w:rsidR="00475B94" w:rsidRPr="008E01B1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6DF73192" w14:textId="77777777" w:rsidR="00475B94" w:rsidRPr="008E01B1" w:rsidRDefault="00475B94" w:rsidP="0013521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</w:tbl>
    <w:p w14:paraId="099B3000" w14:textId="77777777" w:rsidR="00357363" w:rsidRPr="00A87FF7" w:rsidRDefault="00357363" w:rsidP="00357363">
      <w:pPr>
        <w:spacing w:after="0" w:line="240" w:lineRule="auto"/>
        <w:rPr>
          <w:rFonts w:cs="Times New Roman"/>
          <w:sz w:val="28"/>
          <w:lang w:val="ru-RU" w:eastAsia="en-US"/>
        </w:rPr>
      </w:pPr>
    </w:p>
    <w:p w14:paraId="218D29B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3F85664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7BB0CE96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48F23DD0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103A2F01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2329F60F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1BD155DF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48D81D3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25E65CBE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1180A59D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0F5E418B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2E052C3E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177F0996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7F9F88C5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264EE02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3AF947DA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08464553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0ADE2D70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0881E294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14:paraId="79DE06C7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357363" w:rsidRPr="00A87FF7" w:rsidSect="007B4B41">
          <w:pgSz w:w="11906" w:h="16838"/>
          <w:pgMar w:top="567" w:right="454" w:bottom="1134" w:left="1701" w:header="709" w:footer="709" w:gutter="0"/>
          <w:cols w:space="0"/>
        </w:sectPr>
      </w:pPr>
    </w:p>
    <w:p w14:paraId="55B6F747" w14:textId="0503AD15" w:rsidR="00413B7F" w:rsidRDefault="00413B7F" w:rsidP="00413B7F">
      <w:pPr>
        <w:tabs>
          <w:tab w:val="left" w:pos="-142"/>
        </w:tabs>
        <w:spacing w:after="0" w:line="240" w:lineRule="auto"/>
        <w:ind w:left="7938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lastRenderedPageBreak/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3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673949B7" w14:textId="77777777" w:rsidR="00413B7F" w:rsidRDefault="00413B7F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1BCDD30A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3</w:t>
      </w:r>
    </w:p>
    <w:p w14:paraId="4225ED24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14:paraId="440754FF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6854891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ПЕРЕЧЕНЬ</w:t>
      </w:r>
    </w:p>
    <w:p w14:paraId="0E1BF1A7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</w:t>
      </w:r>
    </w:p>
    <w:p w14:paraId="61125348" w14:textId="77777777" w:rsidR="00925109" w:rsidRDefault="00925109" w:rsidP="0092510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en-US"/>
        </w:rPr>
      </w:pPr>
    </w:p>
    <w:tbl>
      <w:tblPr>
        <w:tblW w:w="15165" w:type="dxa"/>
        <w:tblInd w:w="-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"/>
        <w:gridCol w:w="427"/>
        <w:gridCol w:w="36"/>
        <w:gridCol w:w="39"/>
        <w:gridCol w:w="2611"/>
        <w:gridCol w:w="135"/>
        <w:gridCol w:w="538"/>
        <w:gridCol w:w="160"/>
        <w:gridCol w:w="1257"/>
        <w:gridCol w:w="42"/>
        <w:gridCol w:w="992"/>
        <w:gridCol w:w="43"/>
        <w:gridCol w:w="898"/>
        <w:gridCol w:w="52"/>
        <w:gridCol w:w="848"/>
        <w:gridCol w:w="851"/>
        <w:gridCol w:w="47"/>
        <w:gridCol w:w="1087"/>
        <w:gridCol w:w="55"/>
        <w:gridCol w:w="2073"/>
        <w:gridCol w:w="19"/>
        <w:gridCol w:w="7"/>
        <w:gridCol w:w="2921"/>
        <w:gridCol w:w="13"/>
      </w:tblGrid>
      <w:tr w:rsidR="00925109" w14:paraId="0B837626" w14:textId="77777777" w:rsidTr="00647FDF">
        <w:trPr>
          <w:gridBefore w:val="1"/>
          <w:gridAfter w:val="1"/>
          <w:wBefore w:w="14" w:type="dxa"/>
          <w:wAfter w:w="13" w:type="dxa"/>
        </w:trPr>
        <w:tc>
          <w:tcPr>
            <w:tcW w:w="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32A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NN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BC3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482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0A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552D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83C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исполнители</w:t>
            </w:r>
            <w:proofErr w:type="spellEnd"/>
          </w:p>
        </w:tc>
        <w:tc>
          <w:tcPr>
            <w:tcW w:w="2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5D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Показатели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&lt;*&gt;</w:t>
            </w:r>
          </w:p>
        </w:tc>
      </w:tr>
      <w:tr w:rsidR="00925109" w14:paraId="6E7E698B" w14:textId="77777777" w:rsidTr="00647FDF">
        <w:trPr>
          <w:gridBefore w:val="1"/>
          <w:gridAfter w:val="1"/>
          <w:wBefore w:w="14" w:type="dxa"/>
          <w:wAfter w:w="13" w:type="dxa"/>
          <w:trHeight w:val="1301"/>
        </w:trPr>
        <w:tc>
          <w:tcPr>
            <w:tcW w:w="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4621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2DEA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94040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B3B7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2C8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федерального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D1C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областного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A02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районного</w:t>
            </w:r>
            <w:proofErr w:type="spellEnd"/>
          </w:p>
          <w:p w14:paraId="3F449564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F10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8E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Внебюджетных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источников</w:t>
            </w:r>
            <w:proofErr w:type="spellEnd"/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719B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F6CF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5109" w14:paraId="2BC6A62D" w14:textId="77777777" w:rsidTr="00647FDF">
        <w:trPr>
          <w:gridBefore w:val="1"/>
          <w:gridAfter w:val="1"/>
          <w:wBefore w:w="14" w:type="dxa"/>
          <w:wAfter w:w="13" w:type="dxa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D9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EB9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F0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25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ADB4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D06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6C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DF2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D679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9F7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25109" w:rsidRPr="00B93B1C" w14:paraId="48C4C7CD" w14:textId="77777777" w:rsidTr="0008656B">
        <w:trPr>
          <w:gridBefore w:val="1"/>
          <w:gridAfter w:val="1"/>
          <w:wBefore w:w="14" w:type="dxa"/>
          <w:wAfter w:w="13" w:type="dxa"/>
        </w:trPr>
        <w:tc>
          <w:tcPr>
            <w:tcW w:w="15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A6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Цель МП: </w:t>
            </w:r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Сайгинское сельское поселения Верхнекетского района Томской области</w:t>
            </w:r>
          </w:p>
          <w:p w14:paraId="3985456A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5109" w:rsidRPr="00B93B1C" w14:paraId="7ABE9755" w14:textId="77777777" w:rsidTr="0008656B">
        <w:trPr>
          <w:gridBefore w:val="1"/>
          <w:gridAfter w:val="1"/>
          <w:wBefore w:w="14" w:type="dxa"/>
          <w:wAfter w:w="13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EA93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7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E0D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Клюквинское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 xml:space="preserve"> сельское поселения Верхнекетского района Томской области</w:t>
            </w:r>
          </w:p>
        </w:tc>
      </w:tr>
      <w:tr w:rsidR="00925109" w14:paraId="36B4CA29" w14:textId="77777777" w:rsidTr="0008656B">
        <w:trPr>
          <w:trHeight w:val="26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20D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56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A74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реализованных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проектов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5109" w14:paraId="199A09BB" w14:textId="77777777" w:rsidTr="0008656B">
        <w:trPr>
          <w:trHeight w:val="194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CD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64B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CA2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B4BA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CFF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BFE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272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AB8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D60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F1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F519A8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A23E2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383E6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Сайгинское сельского поселения </w:t>
            </w:r>
          </w:p>
          <w:p w14:paraId="4FBEF18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8D8B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925109" w14:paraId="6871B169" w14:textId="77777777" w:rsidTr="0008656B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4B4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8F5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12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CB0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C6C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C5B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477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CE3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EB2" w14:textId="77777777" w:rsidR="00925109" w:rsidRPr="0008656B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DF48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4C2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25109" w14:paraId="193F021B" w14:textId="77777777" w:rsidTr="0008656B">
        <w:trPr>
          <w:trHeight w:val="240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60E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9EB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CC653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142B5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8EA9B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CEF6A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96457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B253D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06184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BBF3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C3F8E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925109" w14:paraId="169CC581" w14:textId="77777777" w:rsidTr="0008656B">
        <w:trPr>
          <w:trHeight w:val="304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7F48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CD8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6C37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4B23F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6FFD0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0C21B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33CE1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370FC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24718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B80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7A7CB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25109" w14:paraId="7A84C121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687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984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F9F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5FC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0AC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E14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CED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D16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86E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9B9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5CF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25109" w14:paraId="267F2EA5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1243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772B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9CDD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7DE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AD5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888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A5C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D46" w14:textId="77777777" w:rsidR="00925109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807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76F7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B413" w14:textId="77777777" w:rsidR="00925109" w:rsidRPr="0008656B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25109" w14:paraId="31165ED4" w14:textId="77777777" w:rsidTr="0008656B">
        <w:trPr>
          <w:trHeight w:val="5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3F96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60EA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E1EC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0C0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C86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20D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E3E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B1E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963" w14:textId="77777777" w:rsidR="00925109" w:rsidRPr="0008656B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DC7C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2DD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25109" w14:paraId="3D181179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BCFD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04CF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5D4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696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CC0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692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16B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B71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962" w14:textId="77777777" w:rsidR="00925109" w:rsidRDefault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9DD8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27C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925109" w14:paraId="467331EC" w14:textId="77777777" w:rsidTr="0008656B">
        <w:trPr>
          <w:trHeight w:val="276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1A2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4F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885D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03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40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6E4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68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0B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1D9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01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Сайгинского сельского поселения </w:t>
            </w:r>
          </w:p>
          <w:p w14:paraId="69CC0F8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A7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5109" w14:paraId="783C37CF" w14:textId="77777777" w:rsidTr="0008656B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CE4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5EB9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952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0F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1A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7B5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BB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4ED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07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8139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4BCF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2846E8AA" w14:textId="77777777" w:rsidTr="0008656B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0AE4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AF0F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14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BE5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BA7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6A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AD7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03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5D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6753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B36C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1025D6C7" w14:textId="77777777" w:rsidTr="0008656B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7E9A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04E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952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F1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1C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45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A9F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80F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2D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BB1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0DD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0CA65AE7" w14:textId="77777777" w:rsidTr="0008656B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57A1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BF8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094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C2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65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098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F6A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830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BB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DDA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844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2A0DAC12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0D5B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5A29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BA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F8A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B4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7F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B8B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6AB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96C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7322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8C3C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2829D3A2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2F2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27E6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714E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380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15B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391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D8B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C5C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73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412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5DDD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09" w14:paraId="7565FE45" w14:textId="77777777" w:rsidTr="0008656B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BA80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B9BC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371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65F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C43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056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D5A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6F7" w14:textId="77777777" w:rsidR="00925109" w:rsidRDefault="009251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279" w14:textId="77777777" w:rsidR="00925109" w:rsidRDefault="009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D8A6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B7A" w14:textId="77777777" w:rsidR="00925109" w:rsidRDefault="00925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4F" w14:paraId="40DC19F3" w14:textId="77777777" w:rsidTr="007059E9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D15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4DBF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МП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808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40B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F8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D7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588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7D4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D69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679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FE4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C4F" w:rsidRPr="00B93B1C" w14:paraId="793D8759" w14:textId="77777777" w:rsidTr="0008656B">
        <w:trPr>
          <w:trHeight w:val="597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A8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14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431D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Объединение граждан для реализации общественно значимых проектов по решению вопросов местного значения</w:t>
            </w:r>
          </w:p>
        </w:tc>
      </w:tr>
      <w:tr w:rsidR="00337C4F" w:rsidRPr="00647FDF" w14:paraId="0E71EB66" w14:textId="77777777" w:rsidTr="007059E9">
        <w:trPr>
          <w:trHeight w:val="312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D0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1E47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54DF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8FF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49B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D1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857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D5B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E67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FFF1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EB4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Реализация 1 проекта по решению вопросов местного значения, предложенного непосредственно населением</w:t>
            </w:r>
            <w:r w:rsidR="007059E9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(</w:t>
            </w:r>
            <w:r w:rsidR="00A95DB7" w:rsidRPr="00A95DB7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общественной территории (Установка зимней горки) по адресу: пер. Таежный 2А п. Сайга Верхнекетского района Томской области</w:t>
            </w:r>
            <w:r w:rsidR="007059E9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)</w:t>
            </w:r>
          </w:p>
        </w:tc>
      </w:tr>
      <w:tr w:rsidR="00337C4F" w14:paraId="172784C6" w14:textId="77777777" w:rsidTr="007059E9">
        <w:trPr>
          <w:trHeight w:val="312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322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B957" w14:textId="77777777" w:rsidR="00337C4F" w:rsidRDefault="00337C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E38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521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1F8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FC71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17A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AC6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5AB" w14:textId="77777777" w:rsidR="00337C4F" w:rsidRDefault="00337C4F" w:rsidP="0008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865DC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29C" w14:textId="77777777" w:rsidR="00337C4F" w:rsidRDefault="00337C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337C4F" w14:paraId="2E052261" w14:textId="77777777" w:rsidTr="007059E9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B32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101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МП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629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1B9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CFB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BA8E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D7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CF0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3CE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DFE6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26122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2698EDE3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297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C0B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DCE2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09A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05D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9B2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986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493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C67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DC76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14174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7955325B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2C6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071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F913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8A5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424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BD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05C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746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7B4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844F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AE377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23A9CB34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D00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139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2AF3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DB2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8BC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813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816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CE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347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1CED3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83AEF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0A705251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E6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4F02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C27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146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19B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5CC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876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6EE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DEB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D21C1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49120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1D6043A4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12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5386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F85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42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B1A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97E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079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031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E0D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88FAD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CE094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63DCAEA0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510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D48F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473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E5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793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F51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A1E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5C1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A8A" w14:textId="77777777" w:rsidR="00337C4F" w:rsidRPr="0008656B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DF2E1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BA098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7C4F" w14:paraId="39B78F12" w14:textId="77777777" w:rsidTr="0008656B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DF0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738D" w14:textId="77777777" w:rsidR="00337C4F" w:rsidRDefault="00337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703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02C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8E8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CB7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98D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499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41F" w14:textId="77777777" w:rsidR="00337C4F" w:rsidRDefault="00337C4F" w:rsidP="0070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F5A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D5C" w14:textId="77777777" w:rsidR="00337C4F" w:rsidRDefault="0033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1F867B3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41AF26C7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  <w:r w:rsidRPr="00A87FF7">
        <w:rPr>
          <w:rFonts w:cs="Times New Roman"/>
          <w:color w:val="auto"/>
          <w:lang w:val="ru-RU" w:eastAsia="en-US"/>
        </w:rPr>
        <w:tab/>
      </w:r>
    </w:p>
    <w:p w14:paraId="776F7795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A4B806D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D8A7B4A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14A88760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205E17E9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4C81BA9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1BDA1051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17B0B8D0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1AEBEAE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7D5FF1D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47A8D693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333C937B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35F29380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361169B8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551197FA" w14:textId="77777777" w:rsidR="00283258" w:rsidRDefault="00283258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47A27F4F" w14:textId="6E6C3D49" w:rsidR="000219AA" w:rsidRDefault="00413B7F" w:rsidP="00413B7F">
      <w:pPr>
        <w:tabs>
          <w:tab w:val="left" w:pos="-142"/>
        </w:tabs>
        <w:spacing w:after="0" w:line="240" w:lineRule="auto"/>
        <w:ind w:left="7938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lastRenderedPageBreak/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4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3FFADF4D" w14:textId="77777777" w:rsidR="00925109" w:rsidRDefault="00925109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16557281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4</w:t>
      </w:r>
    </w:p>
    <w:p w14:paraId="6716770F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63E25D21" w14:textId="77777777" w:rsidR="00357363" w:rsidRPr="00A87FF7" w:rsidRDefault="00357363" w:rsidP="00357363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357363" w:rsidRPr="00A87FF7" w14:paraId="6D7F965C" w14:textId="77777777" w:rsidTr="00135218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D4A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E2C14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Ресурсное обеспечение реализации муниципальной программы </w:t>
            </w:r>
          </w:p>
          <w:p w14:paraId="119DA90D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14:paraId="686B0A86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</w:tr>
      <w:tr w:rsidR="00357363" w:rsidRPr="00A87FF7" w14:paraId="7D726603" w14:textId="77777777" w:rsidTr="00135218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5E6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79C7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93B1C" w14:paraId="561544C3" w14:textId="77777777" w:rsidTr="00135218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D11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5D6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23995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FE6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D24B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357363" w:rsidRPr="00A87FF7" w14:paraId="46604A9A" w14:textId="77777777" w:rsidTr="00135218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B8E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A7A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E462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6A2D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33BC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A903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995A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F38E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A87FF7" w14:paraId="703F15F4" w14:textId="77777777" w:rsidTr="00135218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2BD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Сайгинское сельское  поселения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962F8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BD1B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</w:p>
          <w:p w14:paraId="0D2175B3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7AD130A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14:paraId="25C05D9F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FD46152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14:paraId="71A66858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7FDE4D8" w14:textId="77777777" w:rsidR="00357363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14:paraId="0240E31A" w14:textId="77777777" w:rsidR="00C26DB4" w:rsidRDefault="00C26DB4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E550B81" w14:textId="77777777" w:rsidR="00C26DB4" w:rsidRPr="00A87FF7" w:rsidRDefault="00C26DB4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 источники</w:t>
            </w:r>
          </w:p>
          <w:p w14:paraId="6FA70A09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89F" w14:textId="77777777" w:rsidR="00357363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 w:rsidR="002D1F7B"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02A6E79F" w14:textId="77777777" w:rsidR="002D1F7B" w:rsidRPr="00A87FF7" w:rsidRDefault="002D1F7B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8107BFA" w14:textId="77777777" w:rsidR="00357363" w:rsidRPr="00A87FF7" w:rsidRDefault="002D1F7B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0B710F07" w14:textId="77777777" w:rsidR="00357363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 w:rsidR="002D1F7B"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0B5A2490" w14:textId="77777777" w:rsidR="00357363" w:rsidRPr="00A87FF7" w:rsidRDefault="002D1F7B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1C395173" w14:textId="77777777" w:rsidR="00357363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 w:rsidR="002D1F7B"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5DF677E6" w14:textId="77777777" w:rsidR="00357363" w:rsidRPr="00A87FF7" w:rsidRDefault="002D1F7B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5362AB90" w14:textId="77777777" w:rsidR="00357363" w:rsidRDefault="00357363" w:rsidP="002D1F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91</w:t>
            </w:r>
            <w:r w:rsidR="002D1F7B">
              <w:rPr>
                <w:rFonts w:ascii="Arial" w:hAnsi="Arial" w:cs="Arial"/>
                <w:sz w:val="20"/>
                <w:szCs w:val="20"/>
                <w:lang w:val="ru-RU" w:eastAsia="en-US"/>
              </w:rPr>
              <w:t>7</w:t>
            </w:r>
          </w:p>
          <w:p w14:paraId="0B5C9A91" w14:textId="77777777" w:rsidR="002D1F7B" w:rsidRDefault="002D1F7B" w:rsidP="002D1F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7AA26BB0" w14:textId="77777777" w:rsidR="002D1F7B" w:rsidRPr="00A87FF7" w:rsidRDefault="002D1F7B" w:rsidP="002D1F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A35EC" w14:textId="77777777" w:rsidR="00357363" w:rsidRDefault="00357363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56C389A8" w14:textId="77777777" w:rsidR="00357363" w:rsidRPr="00A87FF7" w:rsidRDefault="00357363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2684D397" w14:textId="77777777" w:rsidR="00357363" w:rsidRDefault="00357363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50B60E5D" w14:textId="77777777" w:rsidR="002D1F7B" w:rsidRPr="00A87FF7" w:rsidRDefault="002D1F7B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7351DCB3" w14:textId="77777777" w:rsidR="00357363" w:rsidRPr="00A87FF7" w:rsidRDefault="002D1F7B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268CB3D8" w14:textId="77777777" w:rsidR="00357363" w:rsidRPr="00A87FF7" w:rsidRDefault="00357363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7EDC1FD6" w14:textId="77777777" w:rsidR="00357363" w:rsidRDefault="00357363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5DBE41B0" w14:textId="77777777" w:rsidR="002D1F7B" w:rsidRDefault="002D1F7B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6EADAF8" w14:textId="77777777" w:rsidR="002D1F7B" w:rsidRDefault="002D1F7B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ADF5AB9" w14:textId="77777777" w:rsidR="002D1F7B" w:rsidRPr="00A87FF7" w:rsidRDefault="002D1F7B" w:rsidP="002D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43FF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13497</w:t>
            </w: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R5550</w:t>
            </w:r>
          </w:p>
          <w:p w14:paraId="634570D7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A06D4D3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13497R5550</w:t>
            </w:r>
          </w:p>
          <w:p w14:paraId="731F91FE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30BA7B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79512L5550</w:t>
            </w:r>
          </w:p>
          <w:p w14:paraId="716EC83D" w14:textId="77777777" w:rsidR="00357363" w:rsidRPr="00011104" w:rsidRDefault="00011104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S0141102</w:t>
            </w:r>
          </w:p>
          <w:p w14:paraId="4204B7E8" w14:textId="77777777" w:rsidR="00357363" w:rsidRPr="00A87FF7" w:rsidRDefault="00357363" w:rsidP="000F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020EA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67CB7E7B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C02DD9" w14:textId="77777777" w:rsidR="00357363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5BAB864B" w14:textId="77777777" w:rsidR="002D1F7B" w:rsidRPr="002D1F7B" w:rsidRDefault="002D1F7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5E4BC861" w14:textId="77777777" w:rsidR="00357363" w:rsidRPr="002D1F7B" w:rsidRDefault="002D1F7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1C5328FA" w14:textId="77777777" w:rsidR="00357363" w:rsidRPr="00A87FF7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3D57BC56" w14:textId="77777777" w:rsidR="00357363" w:rsidRPr="002D1F7B" w:rsidRDefault="002D1F7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69E10DF3" w14:textId="77777777" w:rsidR="00357363" w:rsidRDefault="00357363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79E113E4" w14:textId="77777777" w:rsidR="002D1F7B" w:rsidRDefault="002D1F7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4AC51241" w14:textId="77777777" w:rsidR="002D1F7B" w:rsidRPr="002D1F7B" w:rsidRDefault="002D1F7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2E58" w14:textId="77777777" w:rsidR="00357363" w:rsidRPr="008E01B1" w:rsidRDefault="0008656B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  <w:p w14:paraId="6FB09A91" w14:textId="77777777" w:rsidR="0008656B" w:rsidRPr="008E01B1" w:rsidRDefault="0008656B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5269A25" w14:textId="77777777" w:rsidR="0008656B" w:rsidRPr="008E01B1" w:rsidRDefault="00003AC0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  <w:p w14:paraId="14F465D2" w14:textId="77777777" w:rsidR="0008656B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260,9</w:t>
            </w:r>
          </w:p>
          <w:p w14:paraId="7EF2DDBC" w14:textId="77777777" w:rsidR="0008656B" w:rsidRPr="008E01B1" w:rsidRDefault="00003AC0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  <w:p w14:paraId="46317B32" w14:textId="77777777" w:rsidR="0008656B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75.0</w:t>
            </w:r>
          </w:p>
          <w:p w14:paraId="734FF76A" w14:textId="77777777" w:rsidR="0008656B" w:rsidRPr="008E01B1" w:rsidRDefault="00003AC0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217</w:t>
            </w:r>
            <w:r w:rsidR="00DB1D95"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,4</w:t>
            </w:r>
          </w:p>
          <w:p w14:paraId="5DD39DEF" w14:textId="77777777" w:rsidR="00357363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,</w:t>
            </w: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14:paraId="1A5EC08E" w14:textId="77777777" w:rsidR="00FE00FF" w:rsidRPr="008E01B1" w:rsidRDefault="00FE00FF" w:rsidP="00135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14:paraId="400DBC30" w14:textId="77777777" w:rsidR="00FE00FF" w:rsidRDefault="00DB1D95" w:rsidP="00FE0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  <w:p w14:paraId="69F9448B" w14:textId="77777777" w:rsidR="00011104" w:rsidRDefault="00011104" w:rsidP="00FE0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AC770CD" w14:textId="77777777" w:rsidR="00011104" w:rsidRPr="00FE00FF" w:rsidRDefault="00011104" w:rsidP="00FE0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93B1C" w14:paraId="0C03659D" w14:textId="77777777" w:rsidTr="00135218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54C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FCE91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Сайгинского сельского поселения – ответственный исполнитель, муниципальный заказчик </w:t>
            </w:r>
          </w:p>
          <w:p w14:paraId="3AB44EDE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6B59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00DC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6D55C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3F14F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D10BB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7B625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 </w:t>
            </w:r>
          </w:p>
        </w:tc>
      </w:tr>
      <w:tr w:rsidR="00357363" w:rsidRPr="00A87FF7" w14:paraId="321390DD" w14:textId="77777777" w:rsidTr="00135218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60A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FBB4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14:paraId="4B1AFBC9" w14:textId="77777777" w:rsidR="00357363" w:rsidRPr="00A87FF7" w:rsidRDefault="00357363" w:rsidP="00135218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2E3A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499B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06D50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E8423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FDFAB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4A2BA" w14:textId="77777777" w:rsidR="00357363" w:rsidRPr="00A87FF7" w:rsidRDefault="00357363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</w:tr>
    </w:tbl>
    <w:p w14:paraId="33A93937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E04BF07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17217DC2" w14:textId="77777777" w:rsidR="003B58D0" w:rsidRDefault="003B58D0" w:rsidP="003B58D0">
      <w:pPr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lang w:val="ru-RU" w:eastAsia="en-US"/>
        </w:rPr>
      </w:pPr>
    </w:p>
    <w:p w14:paraId="7AE24C05" w14:textId="180A4F3C" w:rsidR="000F0288" w:rsidRDefault="00413B7F" w:rsidP="00413B7F">
      <w:pPr>
        <w:tabs>
          <w:tab w:val="left" w:pos="-142"/>
        </w:tabs>
        <w:spacing w:after="0" w:line="240" w:lineRule="auto"/>
        <w:ind w:left="7938"/>
        <w:rPr>
          <w:rFonts w:cs="Times New Roman"/>
          <w:color w:val="auto"/>
          <w:lang w:val="ru-RU" w:eastAsia="en-US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5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568B6622" w14:textId="77777777" w:rsidR="00413B7F" w:rsidRDefault="003B58D0" w:rsidP="003B58D0">
      <w:pPr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lang w:val="ru-RU" w:eastAsia="en-US"/>
        </w:rPr>
      </w:pPr>
      <w:r>
        <w:rPr>
          <w:rFonts w:cs="Times New Roman"/>
          <w:color w:val="auto"/>
          <w:lang w:val="ru-RU" w:eastAsia="en-US"/>
        </w:rPr>
        <w:t xml:space="preserve">                                                                                                                                    </w:t>
      </w:r>
    </w:p>
    <w:p w14:paraId="3CDA0C2E" w14:textId="77777777" w:rsidR="00357363" w:rsidRPr="00A87FF7" w:rsidRDefault="00413B7F" w:rsidP="003B58D0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>
        <w:rPr>
          <w:rFonts w:cs="Times New Roman"/>
          <w:color w:val="auto"/>
          <w:lang w:val="ru-RU" w:eastAsia="en-US"/>
        </w:rPr>
        <w:t xml:space="preserve">                                                                                                                                    </w:t>
      </w:r>
      <w:r w:rsidR="00357363"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Приложение № 5 </w:t>
      </w:r>
    </w:p>
    <w:p w14:paraId="141214C9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>бразования Сайгинское сельское п</w:t>
      </w:r>
      <w:r w:rsidRPr="00A87FF7">
        <w:rPr>
          <w:rFonts w:ascii="Arial" w:hAnsi="Arial" w:cs="Arial"/>
          <w:sz w:val="22"/>
          <w:lang w:val="ru-RU" w:eastAsia="ru-RU"/>
        </w:rPr>
        <w:t>оселение Верхнекетского района Томской области»</w:t>
      </w:r>
    </w:p>
    <w:p w14:paraId="14B40EDB" w14:textId="77777777"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14:paraId="5AAAA500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РЕСУРСНОЕ ОБЕСПЕЧЕНИЕ</w:t>
      </w:r>
    </w:p>
    <w:p w14:paraId="5F88C8B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</w:p>
    <w:p w14:paraId="1D89EF67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425"/>
        <w:gridCol w:w="425"/>
        <w:gridCol w:w="425"/>
        <w:gridCol w:w="426"/>
        <w:gridCol w:w="3902"/>
        <w:gridCol w:w="2051"/>
        <w:gridCol w:w="992"/>
        <w:gridCol w:w="993"/>
        <w:gridCol w:w="992"/>
        <w:gridCol w:w="850"/>
        <w:gridCol w:w="709"/>
        <w:gridCol w:w="709"/>
      </w:tblGrid>
      <w:tr w:rsidR="00DE07E2" w:rsidRPr="00B93B1C" w14:paraId="646E62C9" w14:textId="77777777" w:rsidTr="00270CCC">
        <w:trPr>
          <w:trHeight w:val="20"/>
        </w:trPr>
        <w:tc>
          <w:tcPr>
            <w:tcW w:w="2194" w:type="dxa"/>
            <w:gridSpan w:val="5"/>
            <w:vAlign w:val="center"/>
          </w:tcPr>
          <w:p w14:paraId="4FB1F5BE" w14:textId="77777777" w:rsidR="00DE07E2" w:rsidRPr="00A87FF7" w:rsidRDefault="00DE07E2" w:rsidP="00270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902" w:type="dxa"/>
            <w:vAlign w:val="center"/>
          </w:tcPr>
          <w:p w14:paraId="792D641E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1" w:type="dxa"/>
            <w:vAlign w:val="center"/>
          </w:tcPr>
          <w:p w14:paraId="5D66DAE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245" w:type="dxa"/>
            <w:gridSpan w:val="6"/>
            <w:vAlign w:val="center"/>
          </w:tcPr>
          <w:p w14:paraId="4DE850BE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DE07E2" w:rsidRPr="00A87FF7" w14:paraId="1F81979B" w14:textId="77777777" w:rsidTr="00270CCC">
        <w:trPr>
          <w:trHeight w:val="20"/>
        </w:trPr>
        <w:tc>
          <w:tcPr>
            <w:tcW w:w="493" w:type="dxa"/>
            <w:vAlign w:val="center"/>
          </w:tcPr>
          <w:p w14:paraId="79D0AA15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14:paraId="5519EB8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14:paraId="5E6C81B6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14:paraId="03B918C2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26" w:type="dxa"/>
            <w:vAlign w:val="center"/>
          </w:tcPr>
          <w:p w14:paraId="6EF784B1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902" w:type="dxa"/>
            <w:vAlign w:val="center"/>
          </w:tcPr>
          <w:p w14:paraId="28AA7FAD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vAlign w:val="center"/>
          </w:tcPr>
          <w:p w14:paraId="2FF0CF9D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4459839D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993" w:type="dxa"/>
            <w:vAlign w:val="center"/>
          </w:tcPr>
          <w:p w14:paraId="391B061C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992" w:type="dxa"/>
            <w:vAlign w:val="center"/>
          </w:tcPr>
          <w:p w14:paraId="5CC64579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850" w:type="dxa"/>
            <w:vAlign w:val="center"/>
          </w:tcPr>
          <w:p w14:paraId="3D6422FA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9" w:type="dxa"/>
            <w:vAlign w:val="center"/>
          </w:tcPr>
          <w:p w14:paraId="459E998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709" w:type="dxa"/>
          </w:tcPr>
          <w:p w14:paraId="7073A4AE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2024 г</w:t>
            </w:r>
          </w:p>
        </w:tc>
      </w:tr>
      <w:tr w:rsidR="00DE07E2" w:rsidRPr="00A87FF7" w14:paraId="6FE284D5" w14:textId="77777777" w:rsidTr="00270CCC">
        <w:trPr>
          <w:trHeight w:val="20"/>
        </w:trPr>
        <w:tc>
          <w:tcPr>
            <w:tcW w:w="493" w:type="dxa"/>
            <w:vMerge w:val="restart"/>
            <w:vAlign w:val="center"/>
          </w:tcPr>
          <w:p w14:paraId="49A1DA78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6146FA2B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F835E2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381F62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 w:val="restart"/>
            <w:vAlign w:val="bottom"/>
          </w:tcPr>
          <w:p w14:paraId="4718A4E1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02" w:type="dxa"/>
            <w:vMerge w:val="restart"/>
            <w:vAlign w:val="center"/>
          </w:tcPr>
          <w:p w14:paraId="177A2102" w14:textId="77777777" w:rsidR="00DE07E2" w:rsidRPr="00A87FF7" w:rsidRDefault="00DE07E2" w:rsidP="001352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Муниципальная программа «Формирование современного городской среды муниципального образования Сайгинское сельское поселение Верхнекетского района Томской области»</w:t>
            </w:r>
          </w:p>
        </w:tc>
        <w:tc>
          <w:tcPr>
            <w:tcW w:w="2051" w:type="dxa"/>
          </w:tcPr>
          <w:p w14:paraId="43511854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91F16C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8B87B1F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38583705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B437DB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73B2A47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D1BA3D" w14:textId="53C0C85B" w:rsidR="00DE07E2" w:rsidRPr="008E01B1" w:rsidRDefault="008E01B1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  <w:r w:rsidR="00FE00FF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  <w:tr w:rsidR="00DE07E2" w:rsidRPr="00A87FF7" w14:paraId="66DED266" w14:textId="77777777" w:rsidTr="00270CCC">
        <w:trPr>
          <w:trHeight w:val="477"/>
        </w:trPr>
        <w:tc>
          <w:tcPr>
            <w:tcW w:w="493" w:type="dxa"/>
            <w:vMerge/>
          </w:tcPr>
          <w:p w14:paraId="600ED4F1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40BFB3E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AB23D42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2E4EE9C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13A2A427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61801899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14:paraId="0A3C9AC6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14:paraId="520A54B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1604EC3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16BA72B9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9CFDBA2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62980B7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13B9C10" w14:textId="77777777" w:rsidR="00DE07E2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</w:t>
            </w:r>
            <w:r w:rsidR="00056B5D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  <w:r w:rsidR="00FE00FF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  <w:tr w:rsidR="00DE07E2" w:rsidRPr="00A87FF7" w14:paraId="5BD57196" w14:textId="77777777" w:rsidTr="00270CCC">
        <w:trPr>
          <w:trHeight w:val="20"/>
        </w:trPr>
        <w:tc>
          <w:tcPr>
            <w:tcW w:w="493" w:type="dxa"/>
            <w:vMerge w:val="restart"/>
            <w:vAlign w:val="center"/>
          </w:tcPr>
          <w:p w14:paraId="0D3A82ED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18BD844F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14:paraId="398985BE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14:paraId="6BDCA8F5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14:paraId="0B4A9E2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14:paraId="48A27F1C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051" w:type="dxa"/>
          </w:tcPr>
          <w:p w14:paraId="1CF32473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6CA09FF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FEE5AA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76185211" w14:textId="77777777" w:rsidR="00DE07E2" w:rsidRPr="00A87FF7" w:rsidRDefault="00FE00FF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E114632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7BEB4EC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A2F8386" w14:textId="77777777" w:rsidR="00DE07E2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  <w:r w:rsidR="00056B5D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  <w:tr w:rsidR="00DE07E2" w:rsidRPr="00A87FF7" w14:paraId="6EEB6FC9" w14:textId="77777777" w:rsidTr="00270CCC">
        <w:trPr>
          <w:trHeight w:val="20"/>
        </w:trPr>
        <w:tc>
          <w:tcPr>
            <w:tcW w:w="493" w:type="dxa"/>
            <w:vMerge/>
          </w:tcPr>
          <w:p w14:paraId="26737364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61E8C62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CFC6943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A5F0B21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7B3AB804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16B27927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57DE7ED8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14:paraId="0DB50EB8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602720C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56DE21F5" w14:textId="77777777" w:rsidR="00DE07E2" w:rsidRPr="00A87FF7" w:rsidRDefault="00FE00FF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2C9878D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861F401" w14:textId="77777777" w:rsidR="00DE07E2" w:rsidRPr="00A87FF7" w:rsidRDefault="00DB1D95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DAA4A7" w14:textId="77777777" w:rsidR="00DE07E2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  <w:r w:rsidR="00056B5D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  <w:tr w:rsidR="00DE07E2" w:rsidRPr="00A87FF7" w14:paraId="534F5091" w14:textId="77777777" w:rsidTr="00270CCC">
        <w:trPr>
          <w:trHeight w:val="20"/>
        </w:trPr>
        <w:tc>
          <w:tcPr>
            <w:tcW w:w="493" w:type="dxa"/>
            <w:vMerge w:val="restart"/>
            <w:vAlign w:val="center"/>
          </w:tcPr>
          <w:p w14:paraId="592C590B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1560F1E9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14:paraId="432D353C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14:paraId="3860247A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14:paraId="5B64227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14:paraId="2B8A9695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Сайгинское  сельское поселение Верхнекетского района Томской области</w:t>
            </w:r>
          </w:p>
        </w:tc>
        <w:tc>
          <w:tcPr>
            <w:tcW w:w="2051" w:type="dxa"/>
          </w:tcPr>
          <w:p w14:paraId="7EBF8ED1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5D6ED1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151C332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8BA5870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FDFA384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190EF32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0352EC0" w14:textId="77777777" w:rsidR="00DE07E2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</w:t>
            </w:r>
            <w:r w:rsidR="00056B5D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  <w:r w:rsidR="00FE00FF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  <w:tr w:rsidR="00DE07E2" w:rsidRPr="00A87FF7" w14:paraId="0C561BB0" w14:textId="77777777" w:rsidTr="00270CCC">
        <w:trPr>
          <w:trHeight w:val="20"/>
        </w:trPr>
        <w:tc>
          <w:tcPr>
            <w:tcW w:w="493" w:type="dxa"/>
            <w:vMerge/>
          </w:tcPr>
          <w:p w14:paraId="24D2BC32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38A84C2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413E1F7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9D09240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1879311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5921C9B7" w14:textId="77777777" w:rsidR="00DE07E2" w:rsidRPr="00A87FF7" w:rsidRDefault="00DE07E2" w:rsidP="00135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004469D2" w14:textId="77777777" w:rsidR="00DE07E2" w:rsidRPr="00A87FF7" w:rsidRDefault="00DE07E2" w:rsidP="001352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14:paraId="5B9C45D3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52F93C3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D44551D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18218FF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705B1DA" w14:textId="77777777" w:rsidR="00DE07E2" w:rsidRPr="00A87FF7" w:rsidRDefault="00DE07E2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84A90C" w14:textId="77777777" w:rsidR="00DE07E2" w:rsidRPr="008E01B1" w:rsidRDefault="00011104" w:rsidP="001352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</w:t>
            </w:r>
            <w:r w:rsidR="00056B5D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  <w:r w:rsidR="00FE00FF"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,0</w:t>
            </w:r>
          </w:p>
        </w:tc>
      </w:tr>
    </w:tbl>
    <w:p w14:paraId="5E70D8BF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10CFB75" w14:textId="77777777" w:rsidR="00270CCC" w:rsidRDefault="00270CCC" w:rsidP="00413B7F">
      <w:pPr>
        <w:spacing w:after="0" w:line="240" w:lineRule="auto"/>
        <w:ind w:left="7938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</w:p>
    <w:p w14:paraId="19E4189B" w14:textId="77777777" w:rsidR="00270CCC" w:rsidRDefault="00270CCC" w:rsidP="00413B7F">
      <w:pPr>
        <w:spacing w:after="0" w:line="240" w:lineRule="auto"/>
        <w:ind w:left="7938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</w:p>
    <w:p w14:paraId="702BEB0F" w14:textId="77777777" w:rsidR="00270CCC" w:rsidRDefault="00270CCC" w:rsidP="00413B7F">
      <w:pPr>
        <w:spacing w:after="0" w:line="240" w:lineRule="auto"/>
        <w:ind w:left="7938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</w:p>
    <w:p w14:paraId="025B5404" w14:textId="77777777" w:rsidR="00270CCC" w:rsidRDefault="00270CCC" w:rsidP="00413B7F">
      <w:pPr>
        <w:spacing w:after="0" w:line="240" w:lineRule="auto"/>
        <w:ind w:left="7938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</w:p>
    <w:p w14:paraId="588AC8B7" w14:textId="77777777" w:rsidR="00270CCC" w:rsidRDefault="00270CCC" w:rsidP="00413B7F">
      <w:pPr>
        <w:spacing w:after="0" w:line="240" w:lineRule="auto"/>
        <w:ind w:left="7938"/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</w:pPr>
    </w:p>
    <w:p w14:paraId="4B2B5305" w14:textId="1FFEEBB6" w:rsidR="00357363" w:rsidRPr="00A87FF7" w:rsidRDefault="00413B7F" w:rsidP="00413B7F">
      <w:pPr>
        <w:spacing w:after="0" w:line="240" w:lineRule="auto"/>
        <w:ind w:left="7938"/>
        <w:rPr>
          <w:rFonts w:cs="Times New Roman"/>
          <w:color w:val="auto"/>
          <w:lang w:val="ru-RU" w:eastAsia="en-US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lastRenderedPageBreak/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6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581CCD2B" w14:textId="77777777" w:rsidR="00357363" w:rsidRPr="00A87FF7" w:rsidRDefault="00357363" w:rsidP="00413B7F">
      <w:pPr>
        <w:spacing w:after="0" w:line="240" w:lineRule="auto"/>
        <w:ind w:left="7938"/>
        <w:rPr>
          <w:rFonts w:cs="Times New Roman"/>
          <w:color w:val="auto"/>
          <w:lang w:val="ru-RU" w:eastAsia="en-US"/>
        </w:rPr>
      </w:pPr>
    </w:p>
    <w:p w14:paraId="63F7C91B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6</w:t>
      </w:r>
    </w:p>
    <w:p w14:paraId="33EAEC86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14:paraId="568090BE" w14:textId="77777777"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14:paraId="1D3DAE7B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ПРОГНОЗНАЯ (СПРАВОЧНАЯ) ОЦЕНКА</w:t>
      </w:r>
    </w:p>
    <w:p w14:paraId="625B55E9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РЕСУРСНОГО ОБЕСПЕЧЕНИЯ РЕАЛИЗАЦИИ МУНИЦИПАЛЬНОЙ ПРОГРАММЫ</w:t>
      </w:r>
    </w:p>
    <w:p w14:paraId="64FBB27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p w14:paraId="26F9A159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3"/>
        <w:gridCol w:w="862"/>
        <w:gridCol w:w="2723"/>
        <w:gridCol w:w="3627"/>
        <w:gridCol w:w="968"/>
        <w:gridCol w:w="953"/>
        <w:gridCol w:w="968"/>
        <w:gridCol w:w="952"/>
        <w:gridCol w:w="1081"/>
        <w:gridCol w:w="952"/>
        <w:gridCol w:w="1162"/>
      </w:tblGrid>
      <w:tr w:rsidR="006B0131" w:rsidRPr="00A87FF7" w14:paraId="754CCC13" w14:textId="77777777" w:rsidTr="00FE00FF">
        <w:tc>
          <w:tcPr>
            <w:tcW w:w="1565" w:type="dxa"/>
            <w:gridSpan w:val="2"/>
            <w:vAlign w:val="center"/>
          </w:tcPr>
          <w:p w14:paraId="51AF9651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723" w:type="dxa"/>
            <w:vMerge w:val="restart"/>
            <w:vAlign w:val="center"/>
          </w:tcPr>
          <w:p w14:paraId="58268A19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627" w:type="dxa"/>
            <w:vMerge w:val="restart"/>
            <w:vAlign w:val="center"/>
          </w:tcPr>
          <w:p w14:paraId="598CD7C4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7036" w:type="dxa"/>
            <w:gridSpan w:val="7"/>
            <w:vAlign w:val="center"/>
          </w:tcPr>
          <w:p w14:paraId="0B3E6F9F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6B0131" w:rsidRPr="00A87FF7" w14:paraId="5BD08922" w14:textId="77777777" w:rsidTr="00FE00FF">
        <w:tc>
          <w:tcPr>
            <w:tcW w:w="703" w:type="dxa"/>
            <w:vAlign w:val="center"/>
          </w:tcPr>
          <w:p w14:paraId="1E3DE047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862" w:type="dxa"/>
            <w:vAlign w:val="center"/>
          </w:tcPr>
          <w:p w14:paraId="46D1C282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723" w:type="dxa"/>
            <w:vMerge/>
          </w:tcPr>
          <w:p w14:paraId="781FD056" w14:textId="77777777" w:rsidR="006B0131" w:rsidRPr="00A87FF7" w:rsidRDefault="006B0131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Merge/>
          </w:tcPr>
          <w:p w14:paraId="77886EA5" w14:textId="77777777" w:rsidR="006B0131" w:rsidRPr="00A87FF7" w:rsidRDefault="006B0131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4809B670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953" w:type="dxa"/>
            <w:vAlign w:val="center"/>
          </w:tcPr>
          <w:p w14:paraId="37A8C253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 год</w:t>
            </w:r>
          </w:p>
        </w:tc>
        <w:tc>
          <w:tcPr>
            <w:tcW w:w="968" w:type="dxa"/>
            <w:vAlign w:val="center"/>
          </w:tcPr>
          <w:p w14:paraId="6033C99C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 год</w:t>
            </w:r>
          </w:p>
        </w:tc>
        <w:tc>
          <w:tcPr>
            <w:tcW w:w="952" w:type="dxa"/>
            <w:vAlign w:val="center"/>
          </w:tcPr>
          <w:p w14:paraId="3DCA4F3F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2020 год</w:t>
            </w:r>
          </w:p>
        </w:tc>
        <w:tc>
          <w:tcPr>
            <w:tcW w:w="1081" w:type="dxa"/>
            <w:vAlign w:val="center"/>
          </w:tcPr>
          <w:p w14:paraId="154EFB1B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 год</w:t>
            </w:r>
          </w:p>
        </w:tc>
        <w:tc>
          <w:tcPr>
            <w:tcW w:w="952" w:type="dxa"/>
            <w:vAlign w:val="center"/>
          </w:tcPr>
          <w:p w14:paraId="1203FEC6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2022 год</w:t>
            </w:r>
          </w:p>
        </w:tc>
        <w:tc>
          <w:tcPr>
            <w:tcW w:w="1162" w:type="dxa"/>
          </w:tcPr>
          <w:p w14:paraId="3E519BBD" w14:textId="77777777" w:rsidR="006B0131" w:rsidRPr="00A87FF7" w:rsidRDefault="006B0131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2024 год</w:t>
            </w:r>
          </w:p>
        </w:tc>
      </w:tr>
      <w:tr w:rsidR="00925109" w:rsidRPr="00A87FF7" w14:paraId="42B1AE00" w14:textId="77777777" w:rsidTr="00D924D8">
        <w:tc>
          <w:tcPr>
            <w:tcW w:w="703" w:type="dxa"/>
            <w:vMerge w:val="restart"/>
            <w:vAlign w:val="center"/>
          </w:tcPr>
          <w:p w14:paraId="6A29D7A2" w14:textId="77777777" w:rsidR="00925109" w:rsidRPr="00A87FF7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62" w:type="dxa"/>
            <w:vMerge w:val="restart"/>
            <w:vAlign w:val="center"/>
          </w:tcPr>
          <w:p w14:paraId="62424C79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247CAA01" w14:textId="77777777" w:rsidR="00925109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/</w:t>
            </w:r>
          </w:p>
          <w:p w14:paraId="5D92BF5B" w14:textId="77777777" w:rsidR="00925109" w:rsidRPr="00A87FF7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627" w:type="dxa"/>
            <w:vAlign w:val="center"/>
          </w:tcPr>
          <w:p w14:paraId="61C3DB7A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68" w:type="dxa"/>
            <w:vAlign w:val="center"/>
          </w:tcPr>
          <w:p w14:paraId="31C7B3DC" w14:textId="77777777" w:rsidR="00925109" w:rsidRPr="008E01B1" w:rsidRDefault="00915166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2774,9</w:t>
            </w:r>
          </w:p>
        </w:tc>
        <w:tc>
          <w:tcPr>
            <w:tcW w:w="953" w:type="dxa"/>
            <w:vAlign w:val="center"/>
          </w:tcPr>
          <w:p w14:paraId="554BBEE9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55E7CF21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52" w:type="dxa"/>
            <w:vAlign w:val="center"/>
          </w:tcPr>
          <w:p w14:paraId="390200B4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1CE1B975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1A947C99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  <w:vAlign w:val="center"/>
          </w:tcPr>
          <w:p w14:paraId="4D7CAACF" w14:textId="77777777" w:rsidR="00925109" w:rsidRPr="008E01B1" w:rsidRDefault="00925109" w:rsidP="00D92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483,4</w:t>
            </w:r>
          </w:p>
        </w:tc>
      </w:tr>
      <w:tr w:rsidR="00925109" w:rsidRPr="00A87FF7" w14:paraId="71CA16E8" w14:textId="77777777" w:rsidTr="00FE00FF">
        <w:tc>
          <w:tcPr>
            <w:tcW w:w="703" w:type="dxa"/>
            <w:vMerge/>
          </w:tcPr>
          <w:p w14:paraId="356D17EF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353BEED0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74563DF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1C1558B3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68" w:type="dxa"/>
            <w:vAlign w:val="center"/>
          </w:tcPr>
          <w:p w14:paraId="79F89A13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3" w:type="dxa"/>
            <w:vAlign w:val="center"/>
          </w:tcPr>
          <w:p w14:paraId="513BBCF1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68" w:type="dxa"/>
            <w:vAlign w:val="center"/>
          </w:tcPr>
          <w:p w14:paraId="7BCC5512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68E8867A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81" w:type="dxa"/>
            <w:vAlign w:val="center"/>
          </w:tcPr>
          <w:p w14:paraId="3B7BE8BD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1B9C5C26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62" w:type="dxa"/>
          </w:tcPr>
          <w:p w14:paraId="5887EE34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925109" w:rsidRPr="00A87FF7" w14:paraId="52E80757" w14:textId="77777777" w:rsidTr="00FE00FF">
        <w:tc>
          <w:tcPr>
            <w:tcW w:w="703" w:type="dxa"/>
            <w:vMerge/>
          </w:tcPr>
          <w:p w14:paraId="70DDB033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03BD805A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17F1BEDC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3033C04F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68" w:type="dxa"/>
            <w:vAlign w:val="center"/>
          </w:tcPr>
          <w:p w14:paraId="4C656DFE" w14:textId="77777777" w:rsidR="00925109" w:rsidRPr="008E01B1" w:rsidRDefault="00915166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267,4</w:t>
            </w:r>
          </w:p>
        </w:tc>
        <w:tc>
          <w:tcPr>
            <w:tcW w:w="953" w:type="dxa"/>
            <w:vAlign w:val="center"/>
          </w:tcPr>
          <w:p w14:paraId="6A397433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392BBAF2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52" w:type="dxa"/>
            <w:vAlign w:val="center"/>
          </w:tcPr>
          <w:p w14:paraId="5DAF9766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34501AD1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002199F3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241BA079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50,0</w:t>
            </w:r>
          </w:p>
        </w:tc>
      </w:tr>
      <w:tr w:rsidR="00925109" w:rsidRPr="00A87FF7" w14:paraId="2DE195D4" w14:textId="77777777" w:rsidTr="00FE00FF">
        <w:tc>
          <w:tcPr>
            <w:tcW w:w="703" w:type="dxa"/>
            <w:vMerge/>
          </w:tcPr>
          <w:p w14:paraId="2A6E847A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6CDCF710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73FF0A3C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1A388F85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68" w:type="dxa"/>
            <w:vAlign w:val="center"/>
          </w:tcPr>
          <w:p w14:paraId="06E68E34" w14:textId="77777777" w:rsidR="00925109" w:rsidRPr="008E01B1" w:rsidRDefault="00915166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322,8</w:t>
            </w:r>
          </w:p>
        </w:tc>
        <w:tc>
          <w:tcPr>
            <w:tcW w:w="953" w:type="dxa"/>
            <w:vAlign w:val="center"/>
          </w:tcPr>
          <w:p w14:paraId="55EA0CCC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0EF9D8E3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52" w:type="dxa"/>
            <w:vAlign w:val="center"/>
          </w:tcPr>
          <w:p w14:paraId="220229B9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48076CF5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5FEBC92B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7391727A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260,9</w:t>
            </w:r>
          </w:p>
        </w:tc>
      </w:tr>
      <w:tr w:rsidR="00925109" w:rsidRPr="00A87FF7" w14:paraId="605AE79D" w14:textId="77777777" w:rsidTr="00FE00FF">
        <w:tc>
          <w:tcPr>
            <w:tcW w:w="703" w:type="dxa"/>
            <w:vMerge/>
          </w:tcPr>
          <w:p w14:paraId="423DA1E2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517839F6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C546A90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1D88C1C6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68" w:type="dxa"/>
            <w:vAlign w:val="center"/>
          </w:tcPr>
          <w:p w14:paraId="227E89E5" w14:textId="77777777" w:rsidR="00925109" w:rsidRPr="008E01B1" w:rsidRDefault="00915166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85,4</w:t>
            </w:r>
          </w:p>
        </w:tc>
        <w:tc>
          <w:tcPr>
            <w:tcW w:w="953" w:type="dxa"/>
            <w:vAlign w:val="center"/>
          </w:tcPr>
          <w:p w14:paraId="6B7CDC2C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301776DA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52" w:type="dxa"/>
            <w:vAlign w:val="center"/>
          </w:tcPr>
          <w:p w14:paraId="0F374E35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57C005E5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7CAEF655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5F2D1A68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75,0</w:t>
            </w:r>
          </w:p>
        </w:tc>
      </w:tr>
      <w:tr w:rsidR="00925109" w:rsidRPr="00A87FF7" w14:paraId="5200F171" w14:textId="77777777" w:rsidTr="00FE00FF">
        <w:tc>
          <w:tcPr>
            <w:tcW w:w="703" w:type="dxa"/>
            <w:vMerge/>
          </w:tcPr>
          <w:p w14:paraId="1A745817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7C642CF7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A1DEBEE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58F0C806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68" w:type="dxa"/>
            <w:vAlign w:val="center"/>
          </w:tcPr>
          <w:p w14:paraId="283681B9" w14:textId="77777777" w:rsidR="00925109" w:rsidRPr="008E01B1" w:rsidRDefault="00FE00FF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53" w:type="dxa"/>
            <w:vAlign w:val="center"/>
          </w:tcPr>
          <w:p w14:paraId="4E1B4D21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086ACA4D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52" w:type="dxa"/>
            <w:vAlign w:val="center"/>
          </w:tcPr>
          <w:p w14:paraId="03DFA140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3539CD59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0587928C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3D0DB5B7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925109" w:rsidRPr="007F3A81" w14:paraId="4BF48F3F" w14:textId="77777777" w:rsidTr="00FE00FF">
        <w:tc>
          <w:tcPr>
            <w:tcW w:w="703" w:type="dxa"/>
            <w:vMerge/>
          </w:tcPr>
          <w:p w14:paraId="093B4C3A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42E80E2F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B74F4FE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30E79EE6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8" w:type="dxa"/>
            <w:vAlign w:val="center"/>
          </w:tcPr>
          <w:p w14:paraId="40C7A33D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3" w:type="dxa"/>
            <w:vAlign w:val="center"/>
          </w:tcPr>
          <w:p w14:paraId="45CE3227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68" w:type="dxa"/>
            <w:vAlign w:val="center"/>
          </w:tcPr>
          <w:p w14:paraId="1266D797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0E697208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81" w:type="dxa"/>
            <w:vAlign w:val="center"/>
          </w:tcPr>
          <w:p w14:paraId="7E485CE4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39209BAD" w14:textId="77777777" w:rsidR="00925109" w:rsidRPr="008E01B1" w:rsidRDefault="00925109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62" w:type="dxa"/>
          </w:tcPr>
          <w:p w14:paraId="330117A3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925109" w:rsidRPr="00A87FF7" w14:paraId="11920A26" w14:textId="77777777" w:rsidTr="00FE00FF">
        <w:tc>
          <w:tcPr>
            <w:tcW w:w="703" w:type="dxa"/>
            <w:vMerge/>
          </w:tcPr>
          <w:p w14:paraId="00284539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  <w:vMerge/>
          </w:tcPr>
          <w:p w14:paraId="23F44D50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vMerge/>
          </w:tcPr>
          <w:p w14:paraId="6E46B2FA" w14:textId="77777777" w:rsidR="00925109" w:rsidRPr="00A87FF7" w:rsidRDefault="00925109" w:rsidP="001352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vAlign w:val="center"/>
          </w:tcPr>
          <w:p w14:paraId="294D22E6" w14:textId="77777777" w:rsidR="00925109" w:rsidRPr="00A87FF7" w:rsidRDefault="00925109" w:rsidP="00135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68" w:type="dxa"/>
            <w:vAlign w:val="center"/>
          </w:tcPr>
          <w:p w14:paraId="0F40919F" w14:textId="77777777" w:rsidR="00925109" w:rsidRPr="008E01B1" w:rsidRDefault="00915166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</w:tc>
        <w:tc>
          <w:tcPr>
            <w:tcW w:w="953" w:type="dxa"/>
            <w:vAlign w:val="center"/>
          </w:tcPr>
          <w:p w14:paraId="3B1F3FDA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38E165CA" w14:textId="77777777" w:rsidR="00925109" w:rsidRPr="008E01B1" w:rsidRDefault="001E2C1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52" w:type="dxa"/>
            <w:vAlign w:val="center"/>
          </w:tcPr>
          <w:p w14:paraId="3A0AB6D2" w14:textId="77777777" w:rsidR="00925109" w:rsidRPr="008E01B1" w:rsidRDefault="001E2C1B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081" w:type="dxa"/>
            <w:vAlign w:val="center"/>
          </w:tcPr>
          <w:p w14:paraId="48147838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5454E5B1" w14:textId="77777777" w:rsidR="00925109" w:rsidRPr="008E01B1" w:rsidRDefault="003F1748" w:rsidP="00135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57FC9FF9" w14:textId="77777777" w:rsidR="00925109" w:rsidRPr="008E01B1" w:rsidRDefault="00925109" w:rsidP="00086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</w:tc>
      </w:tr>
    </w:tbl>
    <w:p w14:paraId="2A9BFC7E" w14:textId="77777777"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14:paraId="3D323974" w14:textId="77777777"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4AD2DC26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165482D0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432B1358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6691F022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7B6280A" w14:textId="4F44CA3B" w:rsidR="00357363" w:rsidRPr="00A87FF7" w:rsidRDefault="00413B7F" w:rsidP="00413B7F">
      <w:pPr>
        <w:spacing w:after="0" w:line="240" w:lineRule="auto"/>
        <w:ind w:left="7938"/>
        <w:rPr>
          <w:rFonts w:ascii="Calibri" w:hAnsi="Calibri"/>
          <w:sz w:val="22"/>
          <w:lang w:val="ru-RU" w:eastAsia="ru-RU"/>
        </w:rPr>
      </w:pP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Приложение №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7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к постановлению Администрации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С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айгинского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сельского поселения 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                                                               </w:t>
      </w:r>
      <w:r w:rsidRPr="00C639BA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от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22.03.</w:t>
      </w:r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2024 № </w:t>
      </w:r>
      <w:r w:rsidR="00B93B1C"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>25</w:t>
      </w:r>
      <w:bookmarkStart w:id="1" w:name="_GoBack"/>
      <w:bookmarkEnd w:id="1"/>
      <w:r>
        <w:rPr>
          <w:rFonts w:ascii="Arial" w:eastAsia="Arial" w:hAnsi="Arial" w:cs="Arial"/>
          <w:bCs/>
          <w:color w:val="auto"/>
          <w:sz w:val="22"/>
          <w:szCs w:val="22"/>
          <w:lang w:val="ru-RU" w:eastAsia="ru-RU"/>
        </w:rPr>
        <w:t xml:space="preserve">     </w:t>
      </w:r>
    </w:p>
    <w:p w14:paraId="722AB962" w14:textId="77777777" w:rsidR="00357363" w:rsidRPr="00A87FF7" w:rsidRDefault="00357363" w:rsidP="00413B7F">
      <w:pPr>
        <w:spacing w:after="0" w:line="240" w:lineRule="auto"/>
        <w:ind w:left="7938"/>
        <w:rPr>
          <w:rFonts w:ascii="Calibri" w:hAnsi="Calibri"/>
          <w:sz w:val="22"/>
          <w:lang w:val="ru-RU" w:eastAsia="ru-RU"/>
        </w:rPr>
      </w:pPr>
    </w:p>
    <w:p w14:paraId="6C16D5D1" w14:textId="77777777" w:rsidR="00357363" w:rsidRPr="00A87FF7" w:rsidRDefault="004421EC" w:rsidP="004421EC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</w:t>
      </w:r>
      <w:r w:rsidR="00357363"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7</w:t>
      </w:r>
    </w:p>
    <w:p w14:paraId="43159E73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 xml:space="preserve">«Формирование современной городской среды на территории муниципального образования Сайгинское </w:t>
      </w:r>
      <w:r>
        <w:rPr>
          <w:rFonts w:ascii="Arial" w:hAnsi="Arial" w:cs="Arial"/>
          <w:sz w:val="22"/>
          <w:lang w:val="ru-RU" w:eastAsia="ru-RU"/>
        </w:rPr>
        <w:t>сельское</w:t>
      </w:r>
      <w:r w:rsidRPr="00A87FF7">
        <w:rPr>
          <w:rFonts w:ascii="Arial" w:hAnsi="Arial" w:cs="Arial"/>
          <w:sz w:val="22"/>
          <w:lang w:val="ru-RU" w:eastAsia="ru-RU"/>
        </w:rPr>
        <w:t xml:space="preserve"> поселение Верхнекетского района Томской области»</w:t>
      </w:r>
    </w:p>
    <w:p w14:paraId="2F6C6E6E" w14:textId="77777777"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</w:p>
    <w:p w14:paraId="6DD544D4" w14:textId="77777777"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14:paraId="29BE752C" w14:textId="77777777"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14:paraId="0AA1F214" w14:textId="77777777"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357363" w:rsidRPr="00A87FF7" w14:paraId="40D61F46" w14:textId="77777777" w:rsidTr="00135218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9B9F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D8A3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FB1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 ,м</w:t>
            </w:r>
            <w:r w:rsidRPr="00A87FF7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57363" w:rsidRPr="00A87FF7" w14:paraId="4264EB34" w14:textId="77777777" w:rsidTr="00135218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9193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9BE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A2E1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8F2B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128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81E3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9997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357363" w:rsidRPr="00A87FF7" w14:paraId="25A18333" w14:textId="77777777" w:rsidTr="0013521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1052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D8E0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0755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864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D3B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0F4D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FAA" w14:textId="77777777" w:rsidR="00357363" w:rsidRPr="00A87FF7" w:rsidRDefault="00357363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1E2C1B" w:rsidRPr="00BB2D3D" w14:paraId="51529813" w14:textId="77777777" w:rsidTr="0013521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F5F9" w14:textId="77777777" w:rsidR="001E2C1B" w:rsidRPr="00A87FF7" w:rsidRDefault="00DC6080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1F01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97E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1A1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D292" w14:textId="77777777" w:rsidR="001E2C1B" w:rsidRPr="00A87FF7" w:rsidRDefault="001E2C1B" w:rsidP="001352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704" w14:textId="77777777" w:rsidR="001E2C1B" w:rsidRPr="00A87FF7" w:rsidRDefault="00BB2D3D" w:rsidP="001352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(универсальная спортивная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9E1E" w14:textId="77777777" w:rsidR="001E2C1B" w:rsidRPr="00A87FF7" w:rsidRDefault="00BB2D3D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  <w:tr w:rsidR="001E2C1B" w:rsidRPr="001E2C1B" w14:paraId="7AAE911C" w14:textId="77777777" w:rsidTr="0013521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ED10" w14:textId="77777777" w:rsidR="001E2C1B" w:rsidRPr="00A87FF7" w:rsidRDefault="00DC6080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68B1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F4A9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F799" w14:textId="77777777" w:rsidR="001E2C1B" w:rsidRPr="00A87FF7" w:rsidRDefault="001E2C1B" w:rsidP="007059E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85DF" w14:textId="77777777" w:rsidR="001E2C1B" w:rsidRPr="00A87FF7" w:rsidRDefault="001E2C1B" w:rsidP="0013521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4F4" w14:textId="77777777" w:rsidR="001E2C1B" w:rsidRPr="00A87FF7" w:rsidRDefault="001E2C1B" w:rsidP="001E2C1B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зимняя горка</w:t>
            </w: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B6A5" w14:textId="77777777" w:rsidR="001E2C1B" w:rsidRPr="00A87FF7" w:rsidRDefault="001E2C1B" w:rsidP="001352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14:paraId="1601CFB8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5E8A72B9" w14:textId="77777777" w:rsidR="00357363" w:rsidRPr="00300FA1" w:rsidRDefault="00357363" w:rsidP="00357363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A87FF7">
        <w:rPr>
          <w:rFonts w:ascii="Arial" w:eastAsia="Calibri" w:hAnsi="Arial" w:cs="Arial"/>
          <w:color w:val="auto"/>
          <w:lang w:val="ru-RU" w:eastAsia="en-US"/>
        </w:rPr>
        <w:t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будет сформирован после заключения с</w:t>
      </w:r>
      <w:r>
        <w:rPr>
          <w:rFonts w:ascii="Arial" w:eastAsia="Calibri" w:hAnsi="Arial" w:cs="Arial"/>
          <w:color w:val="auto"/>
          <w:lang w:val="ru-RU" w:eastAsia="en-US"/>
        </w:rPr>
        <w:t>оглашений между Администрацией С</w:t>
      </w:r>
      <w:r w:rsidRPr="00A87FF7">
        <w:rPr>
          <w:rFonts w:ascii="Arial" w:eastAsia="Calibri" w:hAnsi="Arial" w:cs="Arial"/>
          <w:color w:val="auto"/>
          <w:lang w:val="ru-RU" w:eastAsia="en-US"/>
        </w:rPr>
        <w:t>айгинского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Сайгинского сельских поселений с другой стороны не имеется. Содержание данных территорий осуществляется в силу действия обязательных требований в области благоу</w:t>
      </w:r>
      <w:r>
        <w:rPr>
          <w:rFonts w:ascii="Arial" w:eastAsia="Calibri" w:hAnsi="Arial" w:cs="Arial"/>
          <w:color w:val="auto"/>
          <w:lang w:val="ru-RU" w:eastAsia="en-US"/>
        </w:rPr>
        <w:t>стройства, изложенных в решении С</w:t>
      </w:r>
      <w:r w:rsidRPr="00A87FF7">
        <w:rPr>
          <w:rFonts w:ascii="Arial" w:eastAsia="Calibri" w:hAnsi="Arial" w:cs="Arial"/>
          <w:color w:val="auto"/>
          <w:lang w:val="ru-RU" w:eastAsia="en-US"/>
        </w:rPr>
        <w:t>овета Сайгинского сельско</w:t>
      </w:r>
      <w:r>
        <w:rPr>
          <w:rFonts w:ascii="Arial" w:eastAsia="Calibri" w:hAnsi="Arial" w:cs="Arial"/>
          <w:color w:val="auto"/>
          <w:lang w:val="ru-RU" w:eastAsia="en-US"/>
        </w:rPr>
        <w:t xml:space="preserve">го поселения от 30.07.2018 </w:t>
      </w:r>
      <w:r w:rsidRPr="00A87FF7">
        <w:rPr>
          <w:rFonts w:ascii="Arial" w:eastAsia="Calibri" w:hAnsi="Arial" w:cs="Arial"/>
          <w:color w:val="auto"/>
          <w:lang w:val="ru-RU" w:eastAsia="en-US"/>
        </w:rPr>
        <w:t>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Pr="00300FA1">
        <w:rPr>
          <w:rFonts w:ascii="Arial" w:eastAsia="Calibri" w:hAnsi="Arial" w:cs="Arial"/>
          <w:color w:val="auto"/>
          <w:lang w:val="ru-RU" w:eastAsia="en-US"/>
        </w:rPr>
        <w:t xml:space="preserve"> </w:t>
      </w:r>
    </w:p>
    <w:p w14:paraId="00601BD9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218F1E2" w14:textId="77777777" w:rsidR="00E2647A" w:rsidRDefault="00E2647A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14:paraId="1204185D" w14:textId="77777777" w:rsidR="00357363" w:rsidRDefault="00357363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14:paraId="42275E8C" w14:textId="77777777" w:rsidR="00E11719" w:rsidRDefault="00E11719" w:rsidP="00DB0E72">
      <w:pPr>
        <w:spacing w:after="0" w:line="240" w:lineRule="auto"/>
        <w:ind w:left="10915"/>
        <w:rPr>
          <w:rFonts w:ascii="Calibri" w:eastAsia="Calibri" w:hAnsi="Calibri"/>
          <w:sz w:val="22"/>
          <w:lang w:val="ru-RU" w:eastAsia="ru-RU"/>
        </w:rPr>
      </w:pPr>
    </w:p>
    <w:sectPr w:rsidR="00E11719" w:rsidSect="00357363">
      <w:pgSz w:w="16838" w:h="11905" w:orient="landscape"/>
      <w:pgMar w:top="567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521D" w14:textId="77777777" w:rsidR="00F65EBB" w:rsidRDefault="00F65EBB" w:rsidP="00DB0E72">
      <w:pPr>
        <w:spacing w:after="0" w:line="240" w:lineRule="auto"/>
      </w:pPr>
      <w:r>
        <w:separator/>
      </w:r>
    </w:p>
  </w:endnote>
  <w:endnote w:type="continuationSeparator" w:id="0">
    <w:p w14:paraId="6EA6A393" w14:textId="77777777" w:rsidR="00F65EBB" w:rsidRDefault="00F65EBB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D5FE" w14:textId="77777777" w:rsidR="00F65EBB" w:rsidRDefault="00F65EBB" w:rsidP="00DB0E72">
      <w:pPr>
        <w:spacing w:after="0" w:line="240" w:lineRule="auto"/>
      </w:pPr>
      <w:r>
        <w:separator/>
      </w:r>
    </w:p>
  </w:footnote>
  <w:footnote w:type="continuationSeparator" w:id="0">
    <w:p w14:paraId="1FA7566B" w14:textId="77777777" w:rsidR="00F65EBB" w:rsidRDefault="00F65EBB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9"/>
    <w:rsid w:val="00003AC0"/>
    <w:rsid w:val="00011104"/>
    <w:rsid w:val="000219AA"/>
    <w:rsid w:val="00022E55"/>
    <w:rsid w:val="00025EF3"/>
    <w:rsid w:val="00056B5D"/>
    <w:rsid w:val="00075734"/>
    <w:rsid w:val="0008487E"/>
    <w:rsid w:val="0008656B"/>
    <w:rsid w:val="000911CA"/>
    <w:rsid w:val="00093D76"/>
    <w:rsid w:val="00095A02"/>
    <w:rsid w:val="000A73B9"/>
    <w:rsid w:val="000C1A64"/>
    <w:rsid w:val="000D7387"/>
    <w:rsid w:val="000F0288"/>
    <w:rsid w:val="000F184F"/>
    <w:rsid w:val="001026EC"/>
    <w:rsid w:val="00126743"/>
    <w:rsid w:val="00135218"/>
    <w:rsid w:val="001400B2"/>
    <w:rsid w:val="00142D3C"/>
    <w:rsid w:val="00150FF2"/>
    <w:rsid w:val="001536C6"/>
    <w:rsid w:val="001C0BFA"/>
    <w:rsid w:val="001C1B26"/>
    <w:rsid w:val="001D6CD6"/>
    <w:rsid w:val="001E001B"/>
    <w:rsid w:val="001E2C1B"/>
    <w:rsid w:val="00211C69"/>
    <w:rsid w:val="0022137E"/>
    <w:rsid w:val="00257AC8"/>
    <w:rsid w:val="0026291C"/>
    <w:rsid w:val="00267822"/>
    <w:rsid w:val="00270CCC"/>
    <w:rsid w:val="00283258"/>
    <w:rsid w:val="0029109F"/>
    <w:rsid w:val="00291E2E"/>
    <w:rsid w:val="002D1F7B"/>
    <w:rsid w:val="0031669E"/>
    <w:rsid w:val="00323DF8"/>
    <w:rsid w:val="00330F6E"/>
    <w:rsid w:val="003320B3"/>
    <w:rsid w:val="00337C4F"/>
    <w:rsid w:val="00355D77"/>
    <w:rsid w:val="00357363"/>
    <w:rsid w:val="00362F4B"/>
    <w:rsid w:val="00397DF1"/>
    <w:rsid w:val="003B58D0"/>
    <w:rsid w:val="003B7C4F"/>
    <w:rsid w:val="003F076B"/>
    <w:rsid w:val="003F1748"/>
    <w:rsid w:val="00413B7F"/>
    <w:rsid w:val="0041460A"/>
    <w:rsid w:val="00416DBB"/>
    <w:rsid w:val="00417C53"/>
    <w:rsid w:val="00441239"/>
    <w:rsid w:val="004421EC"/>
    <w:rsid w:val="0046419F"/>
    <w:rsid w:val="00475B94"/>
    <w:rsid w:val="00476FED"/>
    <w:rsid w:val="0049270D"/>
    <w:rsid w:val="004A0560"/>
    <w:rsid w:val="004A1D27"/>
    <w:rsid w:val="004B2E74"/>
    <w:rsid w:val="004C3B69"/>
    <w:rsid w:val="00522B2A"/>
    <w:rsid w:val="00566211"/>
    <w:rsid w:val="0058183B"/>
    <w:rsid w:val="005931DA"/>
    <w:rsid w:val="00593413"/>
    <w:rsid w:val="00596EAA"/>
    <w:rsid w:val="005B5FEE"/>
    <w:rsid w:val="005C55A5"/>
    <w:rsid w:val="005C59FD"/>
    <w:rsid w:val="005E6DCB"/>
    <w:rsid w:val="005F75D0"/>
    <w:rsid w:val="00602EA1"/>
    <w:rsid w:val="0063387C"/>
    <w:rsid w:val="00647361"/>
    <w:rsid w:val="00647FDF"/>
    <w:rsid w:val="006532DB"/>
    <w:rsid w:val="006A5DBF"/>
    <w:rsid w:val="006B0131"/>
    <w:rsid w:val="006D36E4"/>
    <w:rsid w:val="006E74B9"/>
    <w:rsid w:val="007059E9"/>
    <w:rsid w:val="007445BB"/>
    <w:rsid w:val="00755FC1"/>
    <w:rsid w:val="0076276C"/>
    <w:rsid w:val="00787B9F"/>
    <w:rsid w:val="007B0693"/>
    <w:rsid w:val="007B4B41"/>
    <w:rsid w:val="007B6B14"/>
    <w:rsid w:val="007C0BFD"/>
    <w:rsid w:val="007C1B6A"/>
    <w:rsid w:val="007D568D"/>
    <w:rsid w:val="007F3A81"/>
    <w:rsid w:val="007F4732"/>
    <w:rsid w:val="00807D1D"/>
    <w:rsid w:val="00814BCB"/>
    <w:rsid w:val="00816F18"/>
    <w:rsid w:val="008260FF"/>
    <w:rsid w:val="00833E34"/>
    <w:rsid w:val="008445B1"/>
    <w:rsid w:val="00854E2D"/>
    <w:rsid w:val="00882E9D"/>
    <w:rsid w:val="008E01B1"/>
    <w:rsid w:val="008E52F3"/>
    <w:rsid w:val="008F62EB"/>
    <w:rsid w:val="009053D0"/>
    <w:rsid w:val="00914E2A"/>
    <w:rsid w:val="00915166"/>
    <w:rsid w:val="00925109"/>
    <w:rsid w:val="009339D5"/>
    <w:rsid w:val="00942E1F"/>
    <w:rsid w:val="009560BA"/>
    <w:rsid w:val="00972EF2"/>
    <w:rsid w:val="00973AA5"/>
    <w:rsid w:val="00975C09"/>
    <w:rsid w:val="00982B5F"/>
    <w:rsid w:val="00992D75"/>
    <w:rsid w:val="009A6BB5"/>
    <w:rsid w:val="009E271C"/>
    <w:rsid w:val="009F0791"/>
    <w:rsid w:val="00A05AC3"/>
    <w:rsid w:val="00A123F0"/>
    <w:rsid w:val="00A6442E"/>
    <w:rsid w:val="00A675DC"/>
    <w:rsid w:val="00A7066B"/>
    <w:rsid w:val="00A8096C"/>
    <w:rsid w:val="00A8299C"/>
    <w:rsid w:val="00A95DB7"/>
    <w:rsid w:val="00A969FC"/>
    <w:rsid w:val="00AC7B36"/>
    <w:rsid w:val="00B15C30"/>
    <w:rsid w:val="00B27112"/>
    <w:rsid w:val="00B36DF2"/>
    <w:rsid w:val="00B5769D"/>
    <w:rsid w:val="00B61919"/>
    <w:rsid w:val="00B62956"/>
    <w:rsid w:val="00B77E7C"/>
    <w:rsid w:val="00B93B1C"/>
    <w:rsid w:val="00BB2D3D"/>
    <w:rsid w:val="00BB4E96"/>
    <w:rsid w:val="00BD0717"/>
    <w:rsid w:val="00BF16C1"/>
    <w:rsid w:val="00BF6916"/>
    <w:rsid w:val="00C0619A"/>
    <w:rsid w:val="00C07324"/>
    <w:rsid w:val="00C22266"/>
    <w:rsid w:val="00C26DB4"/>
    <w:rsid w:val="00C325A4"/>
    <w:rsid w:val="00C34E11"/>
    <w:rsid w:val="00C44DD8"/>
    <w:rsid w:val="00C478CA"/>
    <w:rsid w:val="00C66A64"/>
    <w:rsid w:val="00C74764"/>
    <w:rsid w:val="00C76D4B"/>
    <w:rsid w:val="00CA02ED"/>
    <w:rsid w:val="00CA0858"/>
    <w:rsid w:val="00CC5230"/>
    <w:rsid w:val="00CC684A"/>
    <w:rsid w:val="00CC7C47"/>
    <w:rsid w:val="00CD749A"/>
    <w:rsid w:val="00CE00B1"/>
    <w:rsid w:val="00CF64A6"/>
    <w:rsid w:val="00CF74F7"/>
    <w:rsid w:val="00D01A5E"/>
    <w:rsid w:val="00D11D03"/>
    <w:rsid w:val="00D175BE"/>
    <w:rsid w:val="00D26E27"/>
    <w:rsid w:val="00D36AF2"/>
    <w:rsid w:val="00D539D3"/>
    <w:rsid w:val="00D5597D"/>
    <w:rsid w:val="00D63225"/>
    <w:rsid w:val="00D72C87"/>
    <w:rsid w:val="00D73168"/>
    <w:rsid w:val="00D8369D"/>
    <w:rsid w:val="00D924D8"/>
    <w:rsid w:val="00D96C47"/>
    <w:rsid w:val="00DB0E72"/>
    <w:rsid w:val="00DB1096"/>
    <w:rsid w:val="00DB1D95"/>
    <w:rsid w:val="00DC6080"/>
    <w:rsid w:val="00DD7848"/>
    <w:rsid w:val="00DE07E2"/>
    <w:rsid w:val="00DF6CA6"/>
    <w:rsid w:val="00E02725"/>
    <w:rsid w:val="00E11719"/>
    <w:rsid w:val="00E163B4"/>
    <w:rsid w:val="00E2647A"/>
    <w:rsid w:val="00E34963"/>
    <w:rsid w:val="00E36221"/>
    <w:rsid w:val="00E52686"/>
    <w:rsid w:val="00E64FFA"/>
    <w:rsid w:val="00E776ED"/>
    <w:rsid w:val="00E933E6"/>
    <w:rsid w:val="00E94899"/>
    <w:rsid w:val="00EA0308"/>
    <w:rsid w:val="00EE34B6"/>
    <w:rsid w:val="00F01152"/>
    <w:rsid w:val="00F043D6"/>
    <w:rsid w:val="00F11C7D"/>
    <w:rsid w:val="00F14D80"/>
    <w:rsid w:val="00F23DA2"/>
    <w:rsid w:val="00F25177"/>
    <w:rsid w:val="00F3543B"/>
    <w:rsid w:val="00F439ED"/>
    <w:rsid w:val="00F65EBB"/>
    <w:rsid w:val="00F70121"/>
    <w:rsid w:val="00F72E96"/>
    <w:rsid w:val="00F833D4"/>
    <w:rsid w:val="00F906CC"/>
    <w:rsid w:val="00F95B15"/>
    <w:rsid w:val="00FB6F99"/>
    <w:rsid w:val="00FC0B4E"/>
    <w:rsid w:val="00FD53EF"/>
    <w:rsid w:val="00FE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B15"/>
  <w15:docId w15:val="{1BBD827C-436E-4E2E-893D-F4A5804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2E55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uiPriority w:val="99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ConsPlusNormal">
    <w:name w:val="ConsPlusNormal"/>
    <w:link w:val="ConsPlusNormal0"/>
    <w:rsid w:val="0035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22B2A"/>
    <w:rPr>
      <w:rFonts w:ascii="Arial" w:hAnsi="Arial" w:cs="Arial"/>
      <w:color w:val="auto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522B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2B2A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ConsPlusNonformat">
    <w:name w:val="ConsPlusNonformat"/>
    <w:rsid w:val="0029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Сайга</cp:lastModifiedBy>
  <cp:revision>6</cp:revision>
  <cp:lastPrinted>2024-03-22T07:44:00Z</cp:lastPrinted>
  <dcterms:created xsi:type="dcterms:W3CDTF">2024-03-20T04:08:00Z</dcterms:created>
  <dcterms:modified xsi:type="dcterms:W3CDTF">2024-03-22T07:44:00Z</dcterms:modified>
</cp:coreProperties>
</file>